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9D8" w:rsidRDefault="000E49D8" w:rsidP="00146FDF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E49D8" w:rsidRDefault="00BE7819" w:rsidP="00146FDF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7.1pt;width:631.6pt;height:407.9pt;z-index:251659264;visibility:visible;mso-wrap-distance-left:9pt;mso-wrap-distance-top:3.6pt;mso-wrap-distance-right:9pt;mso-wrap-distance-bottom:3.6pt;mso-position-horizontal:center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">
            <v:textbox style="mso-next-textbox:#Надпись 2">
              <w:txbxContent>
                <w:p w:rsidR="000E49D8" w:rsidRPr="00AB40B1" w:rsidRDefault="000E49D8" w:rsidP="000E49D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36"/>
                      <w:szCs w:val="36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36"/>
                      <w:szCs w:val="36"/>
                    </w:rPr>
                    <w:t>Муниципальное автономное бюджетное учреждение</w:t>
                  </w:r>
                  <w:r w:rsidRPr="00AB40B1">
                    <w:rPr>
                      <w:rFonts w:ascii="Times New Roman" w:eastAsia="Calibri" w:hAnsi="Times New Roman" w:cs="Times New Roman"/>
                      <w:bCs/>
                      <w:iCs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36"/>
                      <w:szCs w:val="36"/>
                    </w:rPr>
                    <w:br/>
                  </w:r>
                  <w:r w:rsidRPr="00AB40B1">
                    <w:rPr>
                      <w:rFonts w:ascii="Times New Roman" w:eastAsia="Calibri" w:hAnsi="Times New Roman" w:cs="Times New Roman"/>
                      <w:bCs/>
                      <w:iCs/>
                      <w:sz w:val="36"/>
                      <w:szCs w:val="36"/>
                    </w:rPr>
                    <w:t>«</w:t>
                  </w:r>
                  <w:r>
                    <w:rPr>
                      <w:rFonts w:ascii="Times New Roman" w:eastAsia="Calibri" w:hAnsi="Times New Roman" w:cs="Times New Roman"/>
                      <w:bCs/>
                      <w:iCs/>
                      <w:sz w:val="36"/>
                      <w:szCs w:val="36"/>
                    </w:rPr>
                    <w:t>Образовательный центр</w:t>
                  </w:r>
                </w:p>
                <w:p w:rsidR="000E49D8" w:rsidRPr="00AB40B1" w:rsidRDefault="000E49D8" w:rsidP="000E49D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36"/>
                      <w:szCs w:val="36"/>
                    </w:rPr>
                  </w:pPr>
                  <w:r w:rsidRPr="00AB40B1">
                    <w:rPr>
                      <w:rFonts w:ascii="Times New Roman" w:eastAsia="Calibri" w:hAnsi="Times New Roman" w:cs="Times New Roman"/>
                      <w:bCs/>
                      <w:iCs/>
                      <w:sz w:val="36"/>
                      <w:szCs w:val="36"/>
                    </w:rPr>
                    <w:t>имени Героя Советского Союза Расковой Марины Михайловны»</w:t>
                  </w:r>
                </w:p>
                <w:p w:rsidR="000E49D8" w:rsidRPr="00AB40B1" w:rsidRDefault="000E49D8" w:rsidP="000E49D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iCs/>
                      <w:sz w:val="36"/>
                      <w:szCs w:val="36"/>
                    </w:rPr>
                  </w:pPr>
                  <w:proofErr w:type="spellStart"/>
                  <w:r w:rsidRPr="00AB40B1">
                    <w:rPr>
                      <w:rFonts w:ascii="Times New Roman" w:eastAsia="Calibri" w:hAnsi="Times New Roman" w:cs="Times New Roman"/>
                      <w:bCs/>
                      <w:iCs/>
                      <w:sz w:val="36"/>
                      <w:szCs w:val="36"/>
                    </w:rPr>
                    <w:t>Энгельсского</w:t>
                  </w:r>
                  <w:proofErr w:type="spellEnd"/>
                  <w:r w:rsidRPr="00AB40B1">
                    <w:rPr>
                      <w:rFonts w:ascii="Times New Roman" w:eastAsia="Calibri" w:hAnsi="Times New Roman" w:cs="Times New Roman"/>
                      <w:bCs/>
                      <w:iCs/>
                      <w:sz w:val="36"/>
                      <w:szCs w:val="36"/>
                    </w:rPr>
                    <w:t xml:space="preserve"> муниципального района Саратовской области</w:t>
                  </w:r>
                </w:p>
                <w:p w:rsidR="000E49D8" w:rsidRPr="00AF0712" w:rsidRDefault="000E49D8" w:rsidP="000E49D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72"/>
                    </w:rPr>
                  </w:pPr>
                </w:p>
                <w:p w:rsidR="000E49D8" w:rsidRPr="003D1A63" w:rsidRDefault="000E49D8" w:rsidP="000E49D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72"/>
                    </w:rPr>
                  </w:pPr>
                </w:p>
                <w:p w:rsidR="000E49D8" w:rsidRPr="003D1A63" w:rsidRDefault="000E49D8" w:rsidP="000E49D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72"/>
                    </w:rPr>
                  </w:pPr>
                </w:p>
                <w:p w:rsidR="000E49D8" w:rsidRPr="00AB40B1" w:rsidRDefault="000E49D8" w:rsidP="000E49D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Cs/>
                      <w:sz w:val="48"/>
                      <w:szCs w:val="48"/>
                    </w:rPr>
                    <w:t>Урок английского языка в</w:t>
                  </w:r>
                  <w:r w:rsidRPr="00AB40B1">
                    <w:rPr>
                      <w:rFonts w:ascii="Times New Roman" w:hAnsi="Times New Roman" w:cs="Times New Roman"/>
                      <w:b/>
                      <w:bCs/>
                      <w:iCs/>
                      <w:sz w:val="48"/>
                      <w:szCs w:val="48"/>
                    </w:rPr>
                    <w:t xml:space="preserve"> </w:t>
                  </w:r>
                  <w:r w:rsidRPr="000E49D8">
                    <w:rPr>
                      <w:rFonts w:ascii="Times New Roman" w:hAnsi="Times New Roman" w:cs="Times New Roman"/>
                      <w:b/>
                      <w:bCs/>
                      <w:iCs/>
                      <w:sz w:val="48"/>
                      <w:szCs w:val="48"/>
                    </w:rPr>
                    <w:t>7</w:t>
                  </w:r>
                  <w:r w:rsidRPr="00AB40B1">
                    <w:rPr>
                      <w:rFonts w:ascii="Times New Roman" w:hAnsi="Times New Roman" w:cs="Times New Roman"/>
                      <w:b/>
                      <w:bCs/>
                      <w:iCs/>
                      <w:sz w:val="48"/>
                      <w:szCs w:val="48"/>
                    </w:rPr>
                    <w:t xml:space="preserve"> классе</w:t>
                  </w:r>
                  <w:r>
                    <w:rPr>
                      <w:rFonts w:ascii="Times New Roman" w:hAnsi="Times New Roman" w:cs="Times New Roman"/>
                      <w:b/>
                      <w:bCs/>
                      <w:iCs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iCs/>
                      <w:sz w:val="48"/>
                      <w:szCs w:val="48"/>
                    </w:rPr>
                    <w:br/>
                  </w:r>
                </w:p>
                <w:p w:rsidR="000E49D8" w:rsidRPr="000E49D8" w:rsidRDefault="000E49D8" w:rsidP="000E49D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Cs/>
                      <w:sz w:val="48"/>
                      <w:szCs w:val="48"/>
                    </w:rPr>
                    <w:t>Книжные черви. Детективы.</w:t>
                  </w:r>
                </w:p>
                <w:p w:rsidR="000E49D8" w:rsidRPr="00AB40B1" w:rsidRDefault="000E49D8" w:rsidP="000E49D8">
                  <w:pPr>
                    <w:shd w:val="clear" w:color="auto" w:fill="FFFFFF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Cs/>
                      <w:iCs/>
                      <w:sz w:val="36"/>
                      <w:szCs w:val="36"/>
                    </w:rPr>
                  </w:pPr>
                </w:p>
                <w:p w:rsidR="000E49D8" w:rsidRPr="00AB40B1" w:rsidRDefault="000E49D8" w:rsidP="000E49D8">
                  <w:pPr>
                    <w:shd w:val="clear" w:color="auto" w:fill="FFFFFF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Cs/>
                      <w:iCs/>
                      <w:sz w:val="36"/>
                      <w:szCs w:val="36"/>
                    </w:rPr>
                  </w:pPr>
                </w:p>
                <w:p w:rsidR="000E49D8" w:rsidRPr="00AB40B1" w:rsidRDefault="000E49D8" w:rsidP="000E49D8">
                  <w:pPr>
                    <w:shd w:val="clear" w:color="auto" w:fill="FFFFFF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Cs/>
                      <w:iCs/>
                      <w:sz w:val="36"/>
                      <w:szCs w:val="36"/>
                    </w:rPr>
                  </w:pPr>
                  <w:r w:rsidRPr="00AB40B1">
                    <w:rPr>
                      <w:rFonts w:ascii="Times New Roman" w:hAnsi="Times New Roman" w:cs="Times New Roman"/>
                      <w:bCs/>
                      <w:iCs/>
                      <w:sz w:val="36"/>
                      <w:szCs w:val="36"/>
                    </w:rPr>
                    <w:t xml:space="preserve">Автор: Соловьева Татьяна Николаевна, </w:t>
                  </w:r>
                </w:p>
                <w:p w:rsidR="000E49D8" w:rsidRPr="00AB40B1" w:rsidRDefault="000E49D8" w:rsidP="000E49D8">
                  <w:pPr>
                    <w:shd w:val="clear" w:color="auto" w:fill="FFFFFF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Cs/>
                      <w:iCs/>
                      <w:sz w:val="36"/>
                      <w:szCs w:val="36"/>
                    </w:rPr>
                  </w:pPr>
                  <w:r w:rsidRPr="00AB40B1">
                    <w:rPr>
                      <w:rFonts w:ascii="Times New Roman" w:hAnsi="Times New Roman" w:cs="Times New Roman"/>
                      <w:bCs/>
                      <w:iCs/>
                      <w:sz w:val="36"/>
                      <w:szCs w:val="36"/>
                    </w:rPr>
                    <w:t xml:space="preserve">учитель 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36"/>
                      <w:szCs w:val="36"/>
                    </w:rPr>
                    <w:t>иностранного</w:t>
                  </w:r>
                  <w:r w:rsidRPr="00AB40B1">
                    <w:rPr>
                      <w:rFonts w:ascii="Times New Roman" w:hAnsi="Times New Roman" w:cs="Times New Roman"/>
                      <w:bCs/>
                      <w:iCs/>
                      <w:sz w:val="36"/>
                      <w:szCs w:val="36"/>
                    </w:rPr>
                    <w:t xml:space="preserve"> языка, </w:t>
                  </w:r>
                </w:p>
                <w:p w:rsidR="000E49D8" w:rsidRPr="00AB40B1" w:rsidRDefault="000E49D8" w:rsidP="000E49D8">
                  <w:pPr>
                    <w:shd w:val="clear" w:color="auto" w:fill="FFFFFF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Cs/>
                      <w:iCs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36"/>
                      <w:szCs w:val="36"/>
                    </w:rPr>
                    <w:t>I</w:t>
                  </w:r>
                  <w:r w:rsidRPr="00AB40B1">
                    <w:rPr>
                      <w:rFonts w:ascii="Times New Roman" w:hAnsi="Times New Roman" w:cs="Times New Roman"/>
                      <w:bCs/>
                      <w:iCs/>
                      <w:sz w:val="36"/>
                      <w:szCs w:val="36"/>
                    </w:rPr>
                    <w:t xml:space="preserve"> </w:t>
                  </w:r>
                  <w:r w:rsidR="00DF1E76">
                    <w:rPr>
                      <w:rFonts w:ascii="Times New Roman" w:hAnsi="Times New Roman" w:cs="Times New Roman"/>
                      <w:bCs/>
                      <w:iCs/>
                      <w:sz w:val="36"/>
                      <w:szCs w:val="36"/>
                    </w:rPr>
                    <w:t xml:space="preserve">квалификационная </w:t>
                  </w:r>
                  <w:r w:rsidRPr="00AB40B1">
                    <w:rPr>
                      <w:rFonts w:ascii="Times New Roman" w:hAnsi="Times New Roman" w:cs="Times New Roman"/>
                      <w:bCs/>
                      <w:iCs/>
                      <w:sz w:val="36"/>
                      <w:szCs w:val="36"/>
                    </w:rPr>
                    <w:t>категори</w:t>
                  </w:r>
                  <w:r>
                    <w:rPr>
                      <w:rFonts w:ascii="Times New Roman" w:hAnsi="Times New Roman" w:cs="Times New Roman"/>
                      <w:bCs/>
                      <w:iCs/>
                      <w:sz w:val="36"/>
                      <w:szCs w:val="36"/>
                    </w:rPr>
                    <w:t>я</w:t>
                  </w:r>
                </w:p>
                <w:p w:rsidR="000E49D8" w:rsidRPr="003D1A63" w:rsidRDefault="000E49D8" w:rsidP="000E49D8">
                  <w:pPr>
                    <w:shd w:val="clear" w:color="auto" w:fill="FFFFFF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Cs/>
                      <w:iCs/>
                      <w:sz w:val="36"/>
                      <w:szCs w:val="36"/>
                    </w:rPr>
                  </w:pPr>
                </w:p>
                <w:p w:rsidR="000E49D8" w:rsidRPr="003D1A63" w:rsidRDefault="000E49D8" w:rsidP="000E49D8">
                  <w:pPr>
                    <w:shd w:val="clear" w:color="auto" w:fill="FFFFFF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Cs/>
                      <w:iCs/>
                      <w:sz w:val="36"/>
                      <w:szCs w:val="36"/>
                    </w:rPr>
                  </w:pPr>
                </w:p>
                <w:p w:rsidR="000E49D8" w:rsidRDefault="00DF1E76" w:rsidP="000E49D8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36"/>
                      <w:szCs w:val="36"/>
                    </w:rPr>
                    <w:t>Энгельс</w:t>
                  </w:r>
                </w:p>
              </w:txbxContent>
            </v:textbox>
            <w10:wrap type="square"/>
          </v:shape>
        </w:pict>
      </w:r>
    </w:p>
    <w:p w:rsidR="000E49D8" w:rsidRDefault="000E49D8" w:rsidP="00146FDF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bookmarkStart w:id="0" w:name="_GoBack"/>
      <w:bookmarkEnd w:id="0"/>
    </w:p>
    <w:p w:rsidR="00146FDF" w:rsidRPr="003139ED" w:rsidRDefault="006A3702" w:rsidP="00146FDF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375B21">
        <w:rPr>
          <w:rFonts w:ascii="Times New Roman" w:hAnsi="Times New Roman" w:cs="Times New Roman"/>
          <w:b/>
          <w:sz w:val="28"/>
          <w:szCs w:val="28"/>
        </w:rPr>
        <w:lastRenderedPageBreak/>
        <w:t>Технологическая карта</w:t>
      </w:r>
      <w:r w:rsidR="00146FDF" w:rsidRPr="00375B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033A" w:rsidRPr="00375B21">
        <w:rPr>
          <w:rFonts w:ascii="Times New Roman" w:hAnsi="Times New Roman" w:cs="Times New Roman"/>
          <w:b/>
          <w:sz w:val="28"/>
          <w:szCs w:val="28"/>
        </w:rPr>
        <w:t>урока английского язык</w:t>
      </w:r>
      <w:r w:rsidR="003139ED">
        <w:rPr>
          <w:rFonts w:ascii="Times New Roman" w:hAnsi="Times New Roman" w:cs="Times New Roman"/>
          <w:b/>
          <w:sz w:val="28"/>
          <w:szCs w:val="28"/>
        </w:rPr>
        <w:t>а</w:t>
      </w:r>
    </w:p>
    <w:p w:rsidR="00146FDF" w:rsidRPr="00375B21" w:rsidRDefault="00C53A98" w:rsidP="00146FDF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75B21">
        <w:rPr>
          <w:rFonts w:ascii="Times New Roman" w:hAnsi="Times New Roman" w:cs="Times New Roman"/>
          <w:b/>
          <w:sz w:val="28"/>
          <w:szCs w:val="28"/>
        </w:rPr>
        <w:t>УМК:</w:t>
      </w:r>
      <w:r w:rsidRPr="00375B21">
        <w:rPr>
          <w:rFonts w:ascii="Times New Roman" w:hAnsi="Times New Roman" w:cs="Times New Roman"/>
          <w:sz w:val="28"/>
          <w:szCs w:val="28"/>
        </w:rPr>
        <w:t xml:space="preserve"> «Английский язык. Английский в фокусе» </w:t>
      </w:r>
      <w:r w:rsidR="0037033A" w:rsidRPr="00375B21">
        <w:rPr>
          <w:rFonts w:ascii="Times New Roman" w:hAnsi="Times New Roman" w:cs="Times New Roman"/>
          <w:sz w:val="28"/>
          <w:szCs w:val="28"/>
        </w:rPr>
        <w:t>(7</w:t>
      </w:r>
      <w:r w:rsidRPr="00375B21">
        <w:rPr>
          <w:rFonts w:ascii="Times New Roman" w:hAnsi="Times New Roman" w:cs="Times New Roman"/>
          <w:sz w:val="28"/>
          <w:szCs w:val="28"/>
        </w:rPr>
        <w:t xml:space="preserve"> класс) </w:t>
      </w:r>
    </w:p>
    <w:p w:rsidR="00C53A98" w:rsidRPr="00375B21" w:rsidRDefault="00033637" w:rsidP="00146FDF">
      <w:pPr>
        <w:shd w:val="clear" w:color="auto" w:fill="FFFFFF"/>
        <w:tabs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Ю.Е. Ваулина, </w:t>
      </w:r>
      <w:r w:rsidR="00C53A98" w:rsidRPr="00375B21">
        <w:rPr>
          <w:rFonts w:ascii="Times New Roman" w:hAnsi="Times New Roman" w:cs="Times New Roman"/>
          <w:sz w:val="28"/>
          <w:szCs w:val="28"/>
        </w:rPr>
        <w:t xml:space="preserve">Дж. Дули, </w:t>
      </w:r>
      <w:r>
        <w:rPr>
          <w:rFonts w:ascii="Times New Roman" w:hAnsi="Times New Roman" w:cs="Times New Roman"/>
          <w:sz w:val="28"/>
          <w:szCs w:val="28"/>
        </w:rPr>
        <w:t xml:space="preserve">О.Е.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Подоляко</w:t>
      </w:r>
      <w:proofErr w:type="spellEnd"/>
      <w:r>
        <w:rPr>
          <w:rFonts w:ascii="Times New Roman" w:hAnsi="Times New Roman" w:cs="Times New Roman"/>
          <w:sz w:val="28"/>
          <w:szCs w:val="28"/>
        </w:rPr>
        <w:t>, В. Эванс</w:t>
      </w:r>
      <w:r w:rsidR="00C53A98" w:rsidRPr="00375B21">
        <w:rPr>
          <w:rFonts w:ascii="Times New Roman" w:hAnsi="Times New Roman" w:cs="Times New Roman"/>
          <w:sz w:val="28"/>
          <w:szCs w:val="28"/>
        </w:rPr>
        <w:t xml:space="preserve">. М.: </w:t>
      </w:r>
      <w:proofErr w:type="spellStart"/>
      <w:r w:rsidR="00C53A98" w:rsidRPr="00375B21">
        <w:rPr>
          <w:rFonts w:ascii="Times New Roman" w:hAnsi="Times New Roman" w:cs="Times New Roman"/>
          <w:sz w:val="28"/>
          <w:szCs w:val="28"/>
        </w:rPr>
        <w:t>Express</w:t>
      </w:r>
      <w:proofErr w:type="spellEnd"/>
      <w:r w:rsidR="00C53A98" w:rsidRPr="00375B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A98" w:rsidRPr="00375B21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>
        <w:rPr>
          <w:rFonts w:ascii="Times New Roman" w:hAnsi="Times New Roman" w:cs="Times New Roman"/>
          <w:sz w:val="28"/>
          <w:szCs w:val="28"/>
        </w:rPr>
        <w:t>, «Просвещение», 2013</w:t>
      </w:r>
      <w:r w:rsidR="00C53A98" w:rsidRPr="00375B21">
        <w:rPr>
          <w:rFonts w:ascii="Times New Roman" w:hAnsi="Times New Roman" w:cs="Times New Roman"/>
          <w:sz w:val="28"/>
          <w:szCs w:val="28"/>
        </w:rPr>
        <w:t>.</w:t>
      </w:r>
    </w:p>
    <w:p w:rsidR="00C53A98" w:rsidRPr="00375B21" w:rsidRDefault="00C53A98" w:rsidP="0037033A">
      <w:pPr>
        <w:shd w:val="clear" w:color="auto" w:fill="FFFFFF"/>
        <w:tabs>
          <w:tab w:val="left" w:pos="1134"/>
          <w:tab w:val="left" w:pos="2410"/>
        </w:tabs>
        <w:spacing w:after="0" w:line="240" w:lineRule="auto"/>
        <w:ind w:firstLine="567"/>
        <w:rPr>
          <w:rFonts w:ascii="Times New Roman" w:hAnsi="Times New Roman" w:cs="Times New Roman"/>
          <w:bCs/>
          <w:iCs/>
          <w:sz w:val="28"/>
          <w:szCs w:val="28"/>
        </w:rPr>
      </w:pPr>
      <w:r w:rsidRPr="00375B21">
        <w:rPr>
          <w:rFonts w:ascii="Times New Roman" w:hAnsi="Times New Roman" w:cs="Times New Roman"/>
          <w:b/>
          <w:bCs/>
          <w:iCs/>
          <w:sz w:val="28"/>
          <w:szCs w:val="28"/>
        </w:rPr>
        <w:t>Тип урока:</w:t>
      </w:r>
      <w:r w:rsidRPr="00375B2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B67EEC" w:rsidRPr="00375B21">
        <w:rPr>
          <w:rFonts w:ascii="Times New Roman" w:hAnsi="Times New Roman" w:cs="Times New Roman"/>
          <w:bCs/>
          <w:iCs/>
          <w:sz w:val="28"/>
          <w:szCs w:val="28"/>
        </w:rPr>
        <w:t>урок рефлексии</w:t>
      </w:r>
      <w:r w:rsidR="00AF7657" w:rsidRPr="00375B21">
        <w:rPr>
          <w:rFonts w:ascii="Times New Roman" w:hAnsi="Times New Roman" w:cs="Times New Roman"/>
          <w:bCs/>
          <w:iCs/>
          <w:sz w:val="28"/>
          <w:szCs w:val="28"/>
        </w:rPr>
        <w:t xml:space="preserve"> / </w:t>
      </w:r>
      <w:r w:rsidR="004A33B4" w:rsidRPr="00375B21">
        <w:rPr>
          <w:rFonts w:ascii="Times New Roman" w:hAnsi="Times New Roman" w:cs="Times New Roman"/>
          <w:bCs/>
          <w:iCs/>
          <w:sz w:val="28"/>
          <w:szCs w:val="28"/>
        </w:rPr>
        <w:t xml:space="preserve">комплексного применения </w:t>
      </w:r>
      <w:r w:rsidRPr="00375B21">
        <w:rPr>
          <w:rFonts w:ascii="Times New Roman" w:hAnsi="Times New Roman" w:cs="Times New Roman"/>
          <w:bCs/>
          <w:iCs/>
          <w:sz w:val="28"/>
          <w:szCs w:val="28"/>
        </w:rPr>
        <w:t>знаний</w:t>
      </w:r>
      <w:r w:rsidR="004A33B4" w:rsidRPr="00375B21">
        <w:rPr>
          <w:rFonts w:ascii="Times New Roman" w:hAnsi="Times New Roman" w:cs="Times New Roman"/>
          <w:bCs/>
          <w:iCs/>
          <w:sz w:val="28"/>
          <w:szCs w:val="28"/>
        </w:rPr>
        <w:t xml:space="preserve"> и умений (урок закрепления)</w:t>
      </w:r>
    </w:p>
    <w:p w:rsidR="004A33B4" w:rsidRPr="00375B21" w:rsidRDefault="004A33B4" w:rsidP="00146FDF">
      <w:pPr>
        <w:tabs>
          <w:tab w:val="left" w:pos="1134"/>
          <w:tab w:val="left" w:pos="1418"/>
          <w:tab w:val="left" w:pos="156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375B21">
        <w:rPr>
          <w:rFonts w:ascii="Times New Roman" w:hAnsi="Times New Roman" w:cs="Times New Roman"/>
          <w:b/>
          <w:sz w:val="28"/>
          <w:szCs w:val="28"/>
        </w:rPr>
        <w:t>Цели</w:t>
      </w:r>
      <w:r w:rsidR="00A25103" w:rsidRPr="00375B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5B21">
        <w:rPr>
          <w:rFonts w:ascii="Times New Roman" w:hAnsi="Times New Roman" w:cs="Times New Roman"/>
          <w:b/>
          <w:sz w:val="28"/>
          <w:szCs w:val="28"/>
        </w:rPr>
        <w:t>урока:</w:t>
      </w:r>
      <w:r w:rsidR="003843A1" w:rsidRPr="00375B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5941" w:rsidRPr="00375B21">
        <w:rPr>
          <w:rFonts w:ascii="Times New Roman" w:hAnsi="Times New Roman" w:cs="Times New Roman"/>
          <w:sz w:val="28"/>
          <w:szCs w:val="28"/>
        </w:rPr>
        <w:t>актуализация изученных лексических единиц</w:t>
      </w:r>
      <w:r w:rsidR="0037033A" w:rsidRPr="00375B21">
        <w:rPr>
          <w:rFonts w:ascii="Times New Roman" w:hAnsi="Times New Roman" w:cs="Times New Roman"/>
          <w:sz w:val="28"/>
          <w:szCs w:val="28"/>
        </w:rPr>
        <w:t>, формирование навыков работы с текстом</w:t>
      </w:r>
      <w:r w:rsidR="00C55941" w:rsidRPr="00375B21">
        <w:rPr>
          <w:rFonts w:ascii="Times New Roman" w:hAnsi="Times New Roman" w:cs="Times New Roman"/>
          <w:sz w:val="28"/>
          <w:szCs w:val="28"/>
        </w:rPr>
        <w:t xml:space="preserve"> и творческое применение знаний в новой ситуации речевого общения.</w:t>
      </w:r>
    </w:p>
    <w:p w:rsidR="00C55941" w:rsidRPr="00375B21" w:rsidRDefault="00C55941" w:rsidP="00146FDF">
      <w:pPr>
        <w:tabs>
          <w:tab w:val="left" w:pos="1134"/>
          <w:tab w:val="left" w:pos="1418"/>
          <w:tab w:val="left" w:pos="156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Личностн</w:t>
      </w:r>
      <w:r w:rsidR="00495F8B" w:rsidRPr="00375B2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ые</w:t>
      </w:r>
      <w:r w:rsidRPr="00375B2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</w:p>
    <w:p w:rsidR="008045C2" w:rsidRPr="00375B21" w:rsidRDefault="008045C2" w:rsidP="008045C2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осознание себя гражданином России, </w:t>
      </w:r>
      <w:r w:rsidR="00495F8B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основ российской гражданской идентичности, чувства гордости за свою Родину, уважения к истории России, формирование ценностей многонационального российского общества;</w:t>
      </w:r>
      <w:r w:rsidR="0065085D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045C2" w:rsidRPr="00375B21" w:rsidRDefault="00495F8B" w:rsidP="008045C2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становление гуманистиче</w:t>
      </w:r>
      <w:r w:rsidR="0065085D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ценностных ориентаций</w:t>
      </w:r>
      <w:r w:rsidR="008045C2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самоопределение, </w:t>
      </w:r>
      <w:proofErr w:type="spellStart"/>
      <w:r w:rsidR="008045C2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смыслообразование</w:t>
      </w:r>
      <w:proofErr w:type="spellEnd"/>
      <w:r w:rsidR="008045C2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, нравственно-эстетическое оценивание;</w:t>
      </w:r>
    </w:p>
    <w:p w:rsidR="008045C2" w:rsidRPr="00375B21" w:rsidRDefault="008045C2" w:rsidP="008045C2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своих личных качеств и черт характера, признание своих поступков и готовность отвечать за них, объяснять оценки поступков с позиции общечеловеческих и российских гражданских ценностей</w:t>
      </w:r>
    </w:p>
    <w:p w:rsidR="00495F8B" w:rsidRPr="00375B21" w:rsidRDefault="008045C2" w:rsidP="008045C2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и умение строить отношения с людьми иной культуры.</w:t>
      </w:r>
    </w:p>
    <w:p w:rsidR="00C55941" w:rsidRPr="00375B21" w:rsidRDefault="00C55941" w:rsidP="00146FDF">
      <w:pPr>
        <w:tabs>
          <w:tab w:val="left" w:pos="1134"/>
          <w:tab w:val="left" w:pos="1418"/>
          <w:tab w:val="left" w:pos="156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75B2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Метапредметн</w:t>
      </w:r>
      <w:r w:rsidR="00495F8B" w:rsidRPr="00375B2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ые</w:t>
      </w:r>
      <w:proofErr w:type="spellEnd"/>
      <w:r w:rsidR="00495F8B" w:rsidRPr="00375B2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(УУД):</w:t>
      </w:r>
    </w:p>
    <w:p w:rsidR="008045C2" w:rsidRPr="00375B21" w:rsidRDefault="00E56CE9" w:rsidP="008045C2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8045C2" w:rsidRPr="00375B21" w:rsidRDefault="00E56CE9" w:rsidP="008045C2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способов решения проблем творческого характера;</w:t>
      </w:r>
      <w:r w:rsidR="0065085D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045C2" w:rsidRPr="00375B21" w:rsidRDefault="00E56CE9" w:rsidP="008045C2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</w:t>
      </w:r>
      <w:r w:rsidR="0065085D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55941" w:rsidRPr="00375B21" w:rsidRDefault="0065085D" w:rsidP="008045C2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наиболее эффективные способы достижения результата</w:t>
      </w:r>
    </w:p>
    <w:p w:rsidR="008045C2" w:rsidRPr="00375B21" w:rsidRDefault="008045C2" w:rsidP="008045C2">
      <w:pPr>
        <w:tabs>
          <w:tab w:val="left" w:pos="1134"/>
          <w:tab w:val="left" w:pos="3405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Регулятивные УУД</w:t>
      </w:r>
    </w:p>
    <w:p w:rsidR="008045C2" w:rsidRPr="00375B21" w:rsidRDefault="008045C2" w:rsidP="008045C2">
      <w:pPr>
        <w:pStyle w:val="a3"/>
        <w:numPr>
          <w:ilvl w:val="0"/>
          <w:numId w:val="33"/>
        </w:numPr>
        <w:tabs>
          <w:tab w:val="left" w:pos="1701"/>
        </w:tabs>
        <w:spacing w:after="0" w:line="240" w:lineRule="auto"/>
        <w:ind w:left="0" w:firstLine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цель, выдвигать версии, выбирать средства достижения цели, планировать свои действия, работать по плану;</w:t>
      </w:r>
    </w:p>
    <w:p w:rsidR="008045C2" w:rsidRPr="00375B21" w:rsidRDefault="008045C2" w:rsidP="008045C2">
      <w:pPr>
        <w:pStyle w:val="a3"/>
        <w:numPr>
          <w:ilvl w:val="0"/>
          <w:numId w:val="33"/>
        </w:numPr>
        <w:tabs>
          <w:tab w:val="left" w:pos="1701"/>
        </w:tabs>
        <w:spacing w:after="0" w:line="240" w:lineRule="auto"/>
        <w:ind w:left="0" w:firstLine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и исправлять свои ошибки, оценивать степень успешности достижения цели по известным критериям.</w:t>
      </w:r>
    </w:p>
    <w:p w:rsidR="008045C2" w:rsidRPr="00375B21" w:rsidRDefault="008045C2" w:rsidP="008045C2">
      <w:pPr>
        <w:tabs>
          <w:tab w:val="left" w:pos="1134"/>
          <w:tab w:val="left" w:pos="3405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Познавательные УУД</w:t>
      </w:r>
    </w:p>
    <w:p w:rsidR="008045C2" w:rsidRPr="00375B21" w:rsidRDefault="008045C2" w:rsidP="008045C2">
      <w:pPr>
        <w:pStyle w:val="a3"/>
        <w:numPr>
          <w:ilvl w:val="0"/>
          <w:numId w:val="33"/>
        </w:numPr>
        <w:tabs>
          <w:tab w:val="left" w:pos="1701"/>
        </w:tabs>
        <w:spacing w:after="0" w:line="240" w:lineRule="auto"/>
        <w:ind w:left="0" w:firstLine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умение строить высказывание, формулировка проблемы, рефлексия деятельности, структурирование знаний, поиск информации, смысловое чтение, моделирование;</w:t>
      </w:r>
    </w:p>
    <w:p w:rsidR="008045C2" w:rsidRPr="00375B21" w:rsidRDefault="008045C2" w:rsidP="008045C2">
      <w:pPr>
        <w:pStyle w:val="a3"/>
        <w:numPr>
          <w:ilvl w:val="0"/>
          <w:numId w:val="33"/>
        </w:numPr>
        <w:tabs>
          <w:tab w:val="left" w:pos="1701"/>
        </w:tabs>
        <w:spacing w:after="0" w:line="240" w:lineRule="auto"/>
        <w:ind w:left="0" w:firstLine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самостоятельное выделение и формулирование познавательной цели, применение методов информационного поиска.</w:t>
      </w:r>
    </w:p>
    <w:p w:rsidR="008045C2" w:rsidRPr="00375B21" w:rsidRDefault="008045C2" w:rsidP="008045C2">
      <w:pPr>
        <w:tabs>
          <w:tab w:val="left" w:pos="1134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375B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Коммуникативных УУД</w:t>
      </w:r>
    </w:p>
    <w:p w:rsidR="008045C2" w:rsidRPr="00375B21" w:rsidRDefault="008045C2" w:rsidP="00DF3563">
      <w:pPr>
        <w:pStyle w:val="a3"/>
        <w:numPr>
          <w:ilvl w:val="0"/>
          <w:numId w:val="33"/>
        </w:numPr>
        <w:tabs>
          <w:tab w:val="left" w:pos="1701"/>
        </w:tabs>
        <w:spacing w:after="0" w:line="240" w:lineRule="auto"/>
        <w:ind w:left="0" w:firstLine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постановка вопросов, разрешение конфликтов, умение выражать свои мысли, управление поведением партнера, планирование учебного сотрудничества</w:t>
      </w:r>
    </w:p>
    <w:p w:rsidR="008045C2" w:rsidRPr="00375B21" w:rsidRDefault="008045C2" w:rsidP="00DF3563">
      <w:pPr>
        <w:pStyle w:val="a3"/>
        <w:numPr>
          <w:ilvl w:val="0"/>
          <w:numId w:val="33"/>
        </w:numPr>
        <w:tabs>
          <w:tab w:val="left" w:pos="1701"/>
        </w:tabs>
        <w:spacing w:after="0" w:line="240" w:lineRule="auto"/>
        <w:ind w:left="0" w:firstLine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излагать и отстаивать свою точку зрения, быть готовым ее изменить, участвовать в диалоге, понимать позицию другого, </w:t>
      </w:r>
      <w:r w:rsidR="00DF3563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</w:t>
      </w: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речевые средства в </w:t>
      </w:r>
      <w:r w:rsidR="00DF3563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ситуацией.</w:t>
      </w:r>
    </w:p>
    <w:p w:rsidR="008045C2" w:rsidRPr="00375B21" w:rsidRDefault="008045C2" w:rsidP="008045C2">
      <w:pPr>
        <w:tabs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375B21">
        <w:rPr>
          <w:rFonts w:ascii="Times New Roman" w:hAnsi="Times New Roman" w:cs="Times New Roman"/>
          <w:sz w:val="28"/>
          <w:szCs w:val="28"/>
          <w:u w:val="single"/>
        </w:rPr>
        <w:t>Предметные результаты:</w:t>
      </w:r>
    </w:p>
    <w:p w:rsidR="00DF3563" w:rsidRPr="00375B21" w:rsidRDefault="008045C2" w:rsidP="00DF3563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приобретение навыков общения в </w:t>
      </w:r>
      <w:r w:rsidR="0037033A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устной и письменной форме</w:t>
      </w: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62CCB" w:rsidRPr="00375B21" w:rsidRDefault="008045C2" w:rsidP="00DF3563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правил речевого и неречевого поведения; </w:t>
      </w:r>
    </w:p>
    <w:p w:rsidR="00062CCB" w:rsidRPr="00375B21" w:rsidRDefault="0037033A" w:rsidP="00DF3563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8045C2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своение лингвистических представлений; </w:t>
      </w:r>
    </w:p>
    <w:p w:rsidR="008045C2" w:rsidRPr="00375B21" w:rsidRDefault="008045C2" w:rsidP="00DF3563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дружелюбного отношения и толерантности к носителям другого языка на основе знакомства с </w:t>
      </w:r>
      <w:r w:rsidR="00062CCB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жизнью</w:t>
      </w: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2CCB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своих</w:t>
      </w: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2CCB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сверстников</w:t>
      </w: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других странах, с </w:t>
      </w:r>
      <w:r w:rsidR="00062CCB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детским</w:t>
      </w: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2CCB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фольклором</w:t>
      </w: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доступными образцами </w:t>
      </w:r>
      <w:r w:rsidR="00062CCB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детской</w:t>
      </w: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художественной литературы</w:t>
      </w:r>
      <w:r w:rsidR="00062CCB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5941" w:rsidRDefault="00C55941" w:rsidP="00146FDF">
      <w:pPr>
        <w:tabs>
          <w:tab w:val="left" w:pos="1134"/>
          <w:tab w:val="left" w:pos="1418"/>
          <w:tab w:val="left" w:pos="156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="00A25103" w:rsidRPr="00375B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учителя</w:t>
      </w: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D2965" w:rsidRPr="007D2965" w:rsidRDefault="007D2965" w:rsidP="007D2965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96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</w:t>
      </w:r>
      <w:r>
        <w:rPr>
          <w:rFonts w:ascii="Times New Roman" w:hAnsi="Times New Roman" w:cs="Times New Roman"/>
          <w:sz w:val="28"/>
          <w:szCs w:val="28"/>
        </w:rPr>
        <w:t xml:space="preserve"> актуализацию</w:t>
      </w:r>
      <w:r w:rsidR="00D56A96" w:rsidRPr="00375B21">
        <w:rPr>
          <w:rFonts w:ascii="Times New Roman" w:hAnsi="Times New Roman" w:cs="Times New Roman"/>
          <w:sz w:val="28"/>
          <w:szCs w:val="28"/>
        </w:rPr>
        <w:t xml:space="preserve"> изученных лексических единиц, </w:t>
      </w:r>
    </w:p>
    <w:p w:rsidR="00D56A96" w:rsidRPr="00375B21" w:rsidRDefault="007D2965" w:rsidP="007D2965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формировать навыки</w:t>
      </w:r>
      <w:r w:rsidR="00D56A96" w:rsidRPr="00375B21">
        <w:rPr>
          <w:rFonts w:ascii="Times New Roman" w:hAnsi="Times New Roman" w:cs="Times New Roman"/>
          <w:sz w:val="28"/>
          <w:szCs w:val="28"/>
        </w:rPr>
        <w:t xml:space="preserve"> работы с текстом и творческое применение знаний в новой ситуации речевого общения</w:t>
      </w:r>
    </w:p>
    <w:p w:rsidR="00602A13" w:rsidRPr="00375B21" w:rsidRDefault="007D2965" w:rsidP="00F11B4E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</w:t>
      </w:r>
      <w:r w:rsidR="00602A13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обучающихся способности к коммуникации, к поиску информации </w:t>
      </w:r>
      <w:r w:rsidR="008045C2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английском языке</w:t>
      </w:r>
      <w:r w:rsidR="00A25103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, самостоятельному углублению знаний;</w:t>
      </w:r>
    </w:p>
    <w:p w:rsidR="00A25103" w:rsidRPr="00375B21" w:rsidRDefault="00A25103" w:rsidP="00F11B4E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способности к восприятию чужой культуры, толерантно</w:t>
      </w:r>
      <w:r w:rsidR="00462E19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 и уважительному отношению к </w:t>
      </w: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ней.</w:t>
      </w:r>
    </w:p>
    <w:p w:rsidR="00C55941" w:rsidRPr="00375B21" w:rsidRDefault="00C55941" w:rsidP="00146FDF">
      <w:pPr>
        <w:tabs>
          <w:tab w:val="left" w:pos="1134"/>
          <w:tab w:val="left" w:pos="1418"/>
          <w:tab w:val="left" w:pos="156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Формы </w:t>
      </w: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познавательной деятельности обучающихся:</w:t>
      </w:r>
      <w:r w:rsidR="003843A1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фронтальная, групповая, индивидуальная.</w:t>
      </w:r>
    </w:p>
    <w:p w:rsidR="00C55941" w:rsidRPr="00375B21" w:rsidRDefault="00C55941" w:rsidP="00146FDF">
      <w:pPr>
        <w:tabs>
          <w:tab w:val="left" w:pos="1134"/>
          <w:tab w:val="left" w:pos="1418"/>
          <w:tab w:val="left" w:pos="156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Ресурсы</w:t>
      </w: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AE3CB6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карточки со словами</w:t>
      </w:r>
      <w:r w:rsidR="0037033A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картинками</w:t>
      </w: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раздаточный материал.</w:t>
      </w:r>
    </w:p>
    <w:p w:rsidR="00C55941" w:rsidRPr="00375B21" w:rsidRDefault="00C55941" w:rsidP="00146FDF">
      <w:pPr>
        <w:tabs>
          <w:tab w:val="left" w:pos="1134"/>
          <w:tab w:val="left" w:pos="1418"/>
          <w:tab w:val="left" w:pos="156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Планируемые результаты</w:t>
      </w:r>
    </w:p>
    <w:p w:rsidR="00C55941" w:rsidRPr="00375B21" w:rsidRDefault="00C55941" w:rsidP="00146FDF">
      <w:pPr>
        <w:tabs>
          <w:tab w:val="left" w:pos="1134"/>
          <w:tab w:val="left" w:pos="1418"/>
          <w:tab w:val="left" w:pos="156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375B21">
        <w:rPr>
          <w:rFonts w:ascii="Times New Roman" w:hAnsi="Times New Roman" w:cs="Times New Roman"/>
          <w:sz w:val="28"/>
          <w:szCs w:val="28"/>
          <w:u w:val="single"/>
        </w:rPr>
        <w:t>Личностные результаты:</w:t>
      </w:r>
    </w:p>
    <w:p w:rsidR="008045C2" w:rsidRPr="00375B21" w:rsidRDefault="00C55941" w:rsidP="00F11B4E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</w:t>
      </w:r>
      <w:r w:rsidR="0037033A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интереса к чтению художественной литературы и интереса к классике </w:t>
      </w:r>
      <w:r w:rsidR="000E49D8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советского</w:t>
      </w:r>
      <w:r w:rsidR="0037033A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хорошим фильмам российского кинематографа;</w:t>
      </w:r>
      <w:r w:rsidR="008045C2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045C2" w:rsidRPr="00375B21" w:rsidRDefault="008045C2" w:rsidP="00F11B4E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развитию чувства уважения к традициям в разных странах;</w:t>
      </w:r>
    </w:p>
    <w:p w:rsidR="00F11B4E" w:rsidRPr="00375B21" w:rsidRDefault="008045C2" w:rsidP="00F11B4E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развитие познавательного интереса учащихся</w:t>
      </w:r>
      <w:r w:rsidR="00F11B4E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11B4E" w:rsidRPr="00375B21" w:rsidRDefault="00F11B4E" w:rsidP="00F11B4E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волевой </w:t>
      </w:r>
      <w:proofErr w:type="spellStart"/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55941" w:rsidRPr="00375B21" w:rsidRDefault="00F11B4E" w:rsidP="00F11B4E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положительного настроя на изучение английского языка.</w:t>
      </w:r>
    </w:p>
    <w:p w:rsidR="00C55941" w:rsidRPr="00375B21" w:rsidRDefault="00C55941" w:rsidP="00146FDF">
      <w:pPr>
        <w:tabs>
          <w:tab w:val="left" w:pos="1134"/>
          <w:tab w:val="left" w:pos="1418"/>
          <w:tab w:val="left" w:pos="156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375B21">
        <w:rPr>
          <w:rFonts w:ascii="Times New Roman" w:hAnsi="Times New Roman" w:cs="Times New Roman"/>
          <w:sz w:val="28"/>
          <w:szCs w:val="28"/>
          <w:u w:val="single"/>
        </w:rPr>
        <w:t>Метапредметные</w:t>
      </w:r>
      <w:proofErr w:type="spellEnd"/>
      <w:r w:rsidRPr="00375B21">
        <w:rPr>
          <w:rFonts w:ascii="Times New Roman" w:hAnsi="Times New Roman" w:cs="Times New Roman"/>
          <w:sz w:val="28"/>
          <w:szCs w:val="28"/>
          <w:u w:val="single"/>
        </w:rPr>
        <w:t xml:space="preserve"> результаты:</w:t>
      </w:r>
    </w:p>
    <w:p w:rsidR="000514B2" w:rsidRPr="00375B21" w:rsidRDefault="00B30D52" w:rsidP="00DF3563">
      <w:pPr>
        <w:tabs>
          <w:tab w:val="left" w:pos="1134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регулятивны</w:t>
      </w:r>
      <w:r w:rsidR="00DF3563" w:rsidRPr="00375B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Pr="00375B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УУД</w:t>
      </w: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11B4E" w:rsidRPr="00375B21" w:rsidRDefault="00F11B4E" w:rsidP="00F11B4E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 учебной задачи (понять задание, принять задание, готовиться к работе);</w:t>
      </w:r>
    </w:p>
    <w:p w:rsidR="00F11B4E" w:rsidRPr="00375B21" w:rsidRDefault="00F11B4E" w:rsidP="00F11B4E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коррекция деятельности (принимать замечания, исправлять ошибки, действовать повторно);</w:t>
      </w:r>
    </w:p>
    <w:p w:rsidR="00C55941" w:rsidRPr="00375B21" w:rsidRDefault="00C55941" w:rsidP="00F11B4E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свои действия в соответствии с поставленной за</w:t>
      </w:r>
      <w:r w:rsidR="00B30D52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дачей и условиями её реализации</w:t>
      </w:r>
      <w:r w:rsidR="00F11B4E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(спланировать и осуществить действие, оценить результат).</w:t>
      </w:r>
    </w:p>
    <w:p w:rsidR="000514B2" w:rsidRPr="00375B21" w:rsidRDefault="00B30D52" w:rsidP="00DF3563">
      <w:pPr>
        <w:tabs>
          <w:tab w:val="left" w:pos="1134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познавательны</w:t>
      </w:r>
      <w:r w:rsidR="00DF3563" w:rsidRPr="00375B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Pr="00375B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УУД</w:t>
      </w:r>
    </w:p>
    <w:p w:rsidR="00F11B4E" w:rsidRPr="00375B21" w:rsidRDefault="00F11B4E" w:rsidP="00F11B4E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извлечение знаний (заметить, выбрать, фиксировать, организовать, хранить, извлекать): извлечь информацию, выбор правильных форм и слов</w:t>
      </w:r>
    </w:p>
    <w:p w:rsidR="00F11B4E" w:rsidRPr="00375B21" w:rsidRDefault="00F11B4E" w:rsidP="00F11B4E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информации (описать, объяснить, соотнести, выделить, изменить, осмыслить)</w:t>
      </w:r>
    </w:p>
    <w:p w:rsidR="00F11B4E" w:rsidRPr="00375B21" w:rsidRDefault="00F11B4E" w:rsidP="00F11B4E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синтез (сортировать, сравнивать, удалять, комбинировать, пробовать, создавать): классификация предметов по одному признаку, установление соответствия, соотнести слова и рисунки, работа по образцу, использовать знаково-символическое моделирование,</w:t>
      </w:r>
    </w:p>
    <w:p w:rsidR="00F11B4E" w:rsidRPr="00375B21" w:rsidRDefault="00F11B4E" w:rsidP="00F11B4E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критическое мышление (предполагать, предлагать, проверять, доказывать, сомневаться, итожить): выбор одного из нескольких предложенных вариантов</w:t>
      </w:r>
    </w:p>
    <w:p w:rsidR="00DF3563" w:rsidRPr="00375B21" w:rsidRDefault="00C55941" w:rsidP="00F11B4E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методы информационного поиска, уметь структурировать знания, уметь вы</w:t>
      </w:r>
      <w:r w:rsidR="00B30D52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бирать критерии для сравнения;</w:t>
      </w:r>
      <w:r w:rsidR="00DF3563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55941" w:rsidRPr="00375B21" w:rsidRDefault="00DF3563" w:rsidP="00F11B4E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умения работать с таблицей.</w:t>
      </w:r>
    </w:p>
    <w:p w:rsidR="000514B2" w:rsidRPr="00375B21" w:rsidRDefault="00B30D52" w:rsidP="00DF3563">
      <w:pPr>
        <w:tabs>
          <w:tab w:val="left" w:pos="1134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375B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коммуникативны</w:t>
      </w:r>
      <w:r w:rsidR="00DF3563" w:rsidRPr="00375B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Pr="00375B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УУД</w:t>
      </w:r>
    </w:p>
    <w:p w:rsidR="00DF3563" w:rsidRPr="00375B21" w:rsidRDefault="00DF3563" w:rsidP="00F11B4E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языковой догадки, внимания, памяти, смекалки, творческого мышления;</w:t>
      </w:r>
    </w:p>
    <w:p w:rsidR="00F11B4E" w:rsidRPr="00375B21" w:rsidRDefault="00F11B4E" w:rsidP="00F11B4E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совершенствование </w:t>
      </w:r>
      <w:r w:rsidR="004F4E47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навыков учебного сотрудничества (обсуждать проблему, принимать мнения, искать сообща решение): инициативное сотрудничество, </w:t>
      </w: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 работать в группах, слушать друг друга, с уважением относиться к мнению партне</w:t>
      </w:r>
      <w:r w:rsidR="004F4E47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 по команде, </w:t>
      </w: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договариваться и приходить к общему решению в групповой деят</w:t>
      </w:r>
      <w:r w:rsidR="004F4E47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ельности;</w:t>
      </w:r>
    </w:p>
    <w:p w:rsidR="00F11B4E" w:rsidRPr="00375B21" w:rsidRDefault="00F11B4E" w:rsidP="00F11B4E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чувство сотрудничества в парной работе</w:t>
      </w:r>
      <w:r w:rsidR="004F4E47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11B4E" w:rsidRPr="00375B21" w:rsidRDefault="0035107B" w:rsidP="00F11B4E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оперировать активной лексикой в соответс</w:t>
      </w:r>
      <w:r w:rsidR="004F4E47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твии с коммуникативной задачей;</w:t>
      </w:r>
    </w:p>
    <w:p w:rsidR="00F11B4E" w:rsidRPr="00375B21" w:rsidRDefault="00F11B4E" w:rsidP="00F11B4E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 информации (задавать вопросы, искать информацию, находить знания)</w:t>
      </w:r>
      <w:r w:rsidR="004F4E47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11B4E" w:rsidRPr="00375B21" w:rsidRDefault="00F11B4E" w:rsidP="00F11B4E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коммуникация информации (сообщать знания, публично выступать, дистанционно общаться): управление речевым поведением, соблюдение норм этикета, адекватно использовать языковые средства для решения поставленной задачи, </w:t>
      </w:r>
    </w:p>
    <w:p w:rsidR="00DF3563" w:rsidRPr="00375B21" w:rsidRDefault="00F11B4E" w:rsidP="00F11B4E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активное слушание: желание услышать, чтобы сделать правильно</w:t>
      </w:r>
    </w:p>
    <w:p w:rsidR="006B2904" w:rsidRPr="00375B21" w:rsidRDefault="00C55941" w:rsidP="00146FDF">
      <w:pPr>
        <w:tabs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375B21">
        <w:rPr>
          <w:rFonts w:ascii="Times New Roman" w:hAnsi="Times New Roman" w:cs="Times New Roman"/>
          <w:sz w:val="28"/>
          <w:szCs w:val="28"/>
          <w:u w:val="single"/>
        </w:rPr>
        <w:t>Предметные результаты:</w:t>
      </w:r>
    </w:p>
    <w:p w:rsidR="00DF3563" w:rsidRPr="00375B21" w:rsidRDefault="00DF3563" w:rsidP="004F4E47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говорении: развитие умений использоват</w:t>
      </w:r>
      <w:r w:rsidR="00AA6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изученные лексические единицы </w:t>
      </w: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монологических и высказываниях, расширение лексического запаса;</w:t>
      </w:r>
    </w:p>
    <w:p w:rsidR="00DF3563" w:rsidRPr="00375B21" w:rsidRDefault="00DF3563" w:rsidP="004F4E47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аудировании</w:t>
      </w:r>
      <w:proofErr w:type="spellEnd"/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совершенствовать навыки </w:t>
      </w:r>
      <w:proofErr w:type="spellStart"/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аудирования</w:t>
      </w:r>
      <w:proofErr w:type="spellEnd"/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(понимать высказывания)</w:t>
      </w:r>
      <w:r w:rsidR="0037033A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3563" w:rsidRPr="00375B21" w:rsidRDefault="00DF3563" w:rsidP="004F4E47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чтении: развитие умений чтения с восстановлением логического порядка;</w:t>
      </w:r>
    </w:p>
    <w:p w:rsidR="00DF3563" w:rsidRPr="00375B21" w:rsidRDefault="00DF3563" w:rsidP="004F4E47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письме: </w:t>
      </w:r>
      <w:r w:rsidR="0037033A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картинки</w:t>
      </w: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5941" w:rsidRPr="00375B21" w:rsidRDefault="00C55941" w:rsidP="004F4E47">
      <w:pPr>
        <w:tabs>
          <w:tab w:val="left" w:pos="1134"/>
          <w:tab w:val="left" w:pos="1418"/>
          <w:tab w:val="left" w:pos="156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ходе урока учащиеся научатся:</w:t>
      </w:r>
    </w:p>
    <w:p w:rsidR="00C55941" w:rsidRPr="00375B21" w:rsidRDefault="00C55941" w:rsidP="004F4E47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изученные лексические единицы в устной и письменной речи при составлении высказываний на заданную тему;</w:t>
      </w:r>
    </w:p>
    <w:p w:rsidR="00C55941" w:rsidRPr="00375B21" w:rsidRDefault="00C55941" w:rsidP="004F4E47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развить умение чтения с выбором необходимой информации;</w:t>
      </w:r>
    </w:p>
    <w:p w:rsidR="00AA6F2D" w:rsidRDefault="00C55941" w:rsidP="00AA6F2D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овладевать определенными вербальными и н</w:t>
      </w:r>
      <w:r w:rsidR="00AA6F2D">
        <w:rPr>
          <w:rFonts w:ascii="Times New Roman" w:eastAsia="Times New Roman" w:hAnsi="Times New Roman" w:cs="Times New Roman"/>
          <w:sz w:val="28"/>
          <w:szCs w:val="28"/>
          <w:lang w:eastAsia="ru-RU"/>
        </w:rPr>
        <w:t>евербальными средствами общения;</w:t>
      </w:r>
    </w:p>
    <w:p w:rsidR="00AA6F2D" w:rsidRPr="00375B21" w:rsidRDefault="00AA6F2D" w:rsidP="00AA6F2D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развить навыки работы в группах;</w:t>
      </w:r>
    </w:p>
    <w:p w:rsidR="00C55941" w:rsidRPr="00AA6F2D" w:rsidRDefault="00AA6F2D" w:rsidP="004F4E47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6F2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развить внимание, память, языковую догадку.</w:t>
      </w:r>
    </w:p>
    <w:p w:rsidR="00C55941" w:rsidRPr="00375B21" w:rsidRDefault="00C55941" w:rsidP="00146FDF">
      <w:pPr>
        <w:tabs>
          <w:tab w:val="left" w:pos="1134"/>
          <w:tab w:val="left" w:pos="1418"/>
          <w:tab w:val="left" w:pos="156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ходе урока учащиеся получат возможность:</w:t>
      </w:r>
    </w:p>
    <w:p w:rsidR="00AA6F2D" w:rsidRDefault="00AA6F2D" w:rsidP="004F4E47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овладеть такими приемами работы с текстом как «Пирамида рассказа»,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ассоциограмма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круги контрастов;</w:t>
      </w:r>
    </w:p>
    <w:p w:rsidR="00C55941" w:rsidRPr="00375B21" w:rsidRDefault="00C55941" w:rsidP="004F4E47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ставить новые учебные и познавательные задачи на основе развития познавательных мотивов и интересов.</w:t>
      </w:r>
    </w:p>
    <w:p w:rsidR="005847F3" w:rsidRPr="00375B21" w:rsidRDefault="005847F3" w:rsidP="00146FDF">
      <w:pPr>
        <w:tabs>
          <w:tab w:val="left" w:pos="1134"/>
          <w:tab w:val="left" w:pos="1418"/>
          <w:tab w:val="left" w:pos="156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375B21">
        <w:rPr>
          <w:rFonts w:ascii="Times New Roman" w:hAnsi="Times New Roman" w:cs="Times New Roman"/>
          <w:b/>
          <w:sz w:val="28"/>
          <w:szCs w:val="28"/>
        </w:rPr>
        <w:t>Технологии урока:</w:t>
      </w:r>
    </w:p>
    <w:p w:rsidR="005847F3" w:rsidRPr="00375B21" w:rsidRDefault="005847F3" w:rsidP="004F4E47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коммуникативные технологии</w:t>
      </w:r>
      <w:r w:rsidR="00EB6F52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25103" w:rsidRPr="00375B21" w:rsidRDefault="005847F3" w:rsidP="004F4E47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развития критического мышления</w:t>
      </w:r>
      <w:r w:rsidR="00A25103"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25103" w:rsidRPr="00375B21" w:rsidRDefault="00A25103" w:rsidP="004F4E47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проектного обучения;</w:t>
      </w:r>
    </w:p>
    <w:p w:rsidR="00A25103" w:rsidRPr="00375B21" w:rsidRDefault="00A25103" w:rsidP="004F4E47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проблемного обучения;</w:t>
      </w:r>
    </w:p>
    <w:p w:rsidR="00A25103" w:rsidRPr="00375B21" w:rsidRDefault="00A25103" w:rsidP="004F4E47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 формирования УУД;</w:t>
      </w:r>
    </w:p>
    <w:p w:rsidR="00E46EE6" w:rsidRPr="00375B21" w:rsidRDefault="00A25103" w:rsidP="004F4E47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r w:rsidRPr="00375B2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</w:t>
      </w:r>
      <w:r w:rsidRPr="00375B21">
        <w:rPr>
          <w:rFonts w:ascii="Times New Roman" w:hAnsi="Times New Roman" w:cs="Times New Roman"/>
          <w:sz w:val="28"/>
          <w:szCs w:val="28"/>
        </w:rPr>
        <w:t xml:space="preserve"> оценки образовательных результатов</w:t>
      </w:r>
      <w:r w:rsidR="005847F3" w:rsidRPr="00375B21">
        <w:rPr>
          <w:rFonts w:ascii="Times New Roman" w:hAnsi="Times New Roman" w:cs="Times New Roman"/>
          <w:sz w:val="28"/>
          <w:szCs w:val="28"/>
        </w:rPr>
        <w:t>.</w:t>
      </w:r>
    </w:p>
    <w:p w:rsidR="002C714F" w:rsidRPr="00375B21" w:rsidRDefault="002C714F" w:rsidP="002C714F">
      <w:pPr>
        <w:spacing w:after="0" w:line="240" w:lineRule="auto"/>
        <w:ind w:right="1103"/>
        <w:rPr>
          <w:rFonts w:ascii="Times New Roman" w:hAnsi="Times New Roman" w:cs="Times New Roman"/>
          <w:b/>
          <w:sz w:val="28"/>
          <w:szCs w:val="28"/>
        </w:rPr>
      </w:pPr>
      <w:r w:rsidRPr="00375B21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062CCB" w:rsidRPr="00375B21" w:rsidRDefault="00062CCB" w:rsidP="00062CCB">
      <w:pPr>
        <w:tabs>
          <w:tab w:val="left" w:pos="1134"/>
        </w:tabs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  <w:sectPr w:rsidR="00062CCB" w:rsidRPr="00375B21" w:rsidSect="001E6597">
          <w:pgSz w:w="16838" w:h="11906" w:orient="landscape"/>
          <w:pgMar w:top="1276" w:right="962" w:bottom="851" w:left="1276" w:header="709" w:footer="709" w:gutter="0"/>
          <w:cols w:space="708"/>
          <w:titlePg/>
          <w:docGrid w:linePitch="360"/>
        </w:sectPr>
      </w:pPr>
    </w:p>
    <w:tbl>
      <w:tblPr>
        <w:tblStyle w:val="a5"/>
        <w:tblW w:w="158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127"/>
        <w:gridCol w:w="3685"/>
        <w:gridCol w:w="3544"/>
        <w:gridCol w:w="3260"/>
        <w:gridCol w:w="1560"/>
      </w:tblGrid>
      <w:tr w:rsidR="00DF192C" w:rsidRPr="00003504" w:rsidTr="009F6E2C">
        <w:trPr>
          <w:trHeight w:val="2942"/>
        </w:trPr>
        <w:tc>
          <w:tcPr>
            <w:tcW w:w="1701" w:type="dxa"/>
          </w:tcPr>
          <w:p w:rsidR="00DF192C" w:rsidRPr="00375B21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</w:t>
            </w:r>
            <w:r w:rsidRPr="00375B21">
              <w:rPr>
                <w:rFonts w:ascii="Times New Roman" w:hAnsi="Times New Roman" w:cs="Times New Roman"/>
                <w:b/>
                <w:sz w:val="24"/>
                <w:szCs w:val="24"/>
              </w:rPr>
              <w:t>.Мотивация к учебной деятельности</w:t>
            </w:r>
          </w:p>
        </w:tc>
        <w:tc>
          <w:tcPr>
            <w:tcW w:w="2127" w:type="dxa"/>
          </w:tcPr>
          <w:p w:rsidR="00DF192C" w:rsidRPr="00375B21" w:rsidRDefault="00DF192C" w:rsidP="009F6E2C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  <w:r w:rsidRPr="00375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личностно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75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75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значимом уровне внутренней потребности включения в деятельность</w:t>
            </w:r>
          </w:p>
        </w:tc>
        <w:tc>
          <w:tcPr>
            <w:tcW w:w="3685" w:type="dxa"/>
          </w:tcPr>
          <w:p w:rsidR="00DF192C" w:rsidRPr="00375B21" w:rsidRDefault="00DF192C" w:rsidP="009F6E2C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 создает условия для возникновения у </w:t>
            </w:r>
            <w:proofErr w:type="spellStart"/>
            <w:proofErr w:type="gramStart"/>
            <w:r w:rsidRPr="00375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proofErr w:type="gramEnd"/>
            <w:r w:rsidRPr="00375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внутренней потребности включения в учебную деятельность</w:t>
            </w:r>
          </w:p>
          <w:p w:rsidR="00DF192C" w:rsidRPr="00375B21" w:rsidRDefault="00DF192C" w:rsidP="009F6E2C">
            <w:pPr>
              <w:spacing w:line="24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375B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Good</w:t>
            </w:r>
            <w:r w:rsidRPr="001A2B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  <w:r w:rsidRPr="00375B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morning</w:t>
            </w:r>
            <w:r w:rsidRPr="001A2B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! </w:t>
            </w:r>
            <w:r w:rsidRPr="00375B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We are here to talk about some interesting things.</w:t>
            </w:r>
          </w:p>
          <w:p w:rsidR="00DF192C" w:rsidRPr="00375B21" w:rsidRDefault="00DF192C" w:rsidP="009F6E2C">
            <w:pPr>
              <w:spacing w:line="24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375B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Do you like detective stories?</w:t>
            </w:r>
          </w:p>
          <w:p w:rsidR="00DF192C" w:rsidRPr="00375B21" w:rsidRDefault="00DF192C" w:rsidP="009F6E2C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75B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What detective writers or characters do you know?</w:t>
            </w:r>
          </w:p>
        </w:tc>
        <w:tc>
          <w:tcPr>
            <w:tcW w:w="3544" w:type="dxa"/>
          </w:tcPr>
          <w:p w:rsidR="00DF192C" w:rsidRPr="00375B21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У включаются в дискуссию, применяют общие знания</w:t>
            </w:r>
          </w:p>
          <w:p w:rsidR="00DF192C" w:rsidRPr="00375B21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92C" w:rsidRPr="00375B21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92C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92C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92C" w:rsidRPr="00375B21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92C" w:rsidRPr="008F3848" w:rsidRDefault="00DF192C" w:rsidP="009F6E2C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…</w:t>
            </w:r>
            <w:r w:rsidRPr="008F38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Agatha Christie, Sir Arthur Conan Doyle</w:t>
            </w:r>
            <w:r w:rsidRPr="008F38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….</w:t>
            </w:r>
          </w:p>
          <w:p w:rsidR="00DF192C" w:rsidRPr="00375B21" w:rsidRDefault="00DF192C" w:rsidP="009F6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Miss </w:t>
            </w:r>
            <w:proofErr w:type="spellStart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Marple</w:t>
            </w:r>
            <w:proofErr w:type="spellEnd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Hercule</w:t>
            </w:r>
            <w:proofErr w:type="spellEnd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Poirot</w:t>
            </w:r>
            <w:proofErr w:type="spellEnd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Sherlock Holmes, </w:t>
            </w:r>
            <w:proofErr w:type="spellStart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Dr</w:t>
            </w:r>
            <w:proofErr w:type="spellEnd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Watson</w:t>
            </w:r>
          </w:p>
        </w:tc>
        <w:tc>
          <w:tcPr>
            <w:tcW w:w="3260" w:type="dxa"/>
          </w:tcPr>
          <w:p w:rsidR="00DF192C" w:rsidRPr="00033637" w:rsidRDefault="00DF192C" w:rsidP="009F6E2C">
            <w:pPr>
              <w:tabs>
                <w:tab w:val="left" w:pos="459"/>
                <w:tab w:val="left" w:pos="340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Регулятивные УУД</w:t>
            </w:r>
          </w:p>
          <w:p w:rsidR="00DF192C" w:rsidRPr="00574FCB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определять цель, выдвигать версии, вы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бирать средства достижения цели</w:t>
            </w:r>
            <w:r w:rsidRPr="00574F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DF192C" w:rsidRPr="00033637" w:rsidRDefault="00DF192C" w:rsidP="009F6E2C">
            <w:pPr>
              <w:tabs>
                <w:tab w:val="left" w:pos="45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336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Коммуникативных УУД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выражать свои мысли, управление поведением партнера, планирование учебного сотрудничества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участвовать в диалоге, понимать позицию другого, использовать речевые средства в соответствии с ситуацией.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F192C" w:rsidRPr="000E49D8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0E49D8">
              <w:rPr>
                <w:rFonts w:ascii="Times New Roman" w:hAnsi="Times New Roman" w:cs="Times New Roman"/>
                <w:sz w:val="18"/>
                <w:szCs w:val="18"/>
              </w:rPr>
              <w:t>У включаются в работу, готовы обсуждать предложенную проблему, активно называют любимых авторов и персонажей.</w:t>
            </w:r>
          </w:p>
        </w:tc>
      </w:tr>
      <w:tr w:rsidR="00DF192C" w:rsidRPr="00375B21" w:rsidTr="009F6E2C">
        <w:trPr>
          <w:trHeight w:val="666"/>
        </w:trPr>
        <w:tc>
          <w:tcPr>
            <w:tcW w:w="1701" w:type="dxa"/>
          </w:tcPr>
          <w:p w:rsidR="00DF192C" w:rsidRPr="00375B21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75B21"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t>II</w:t>
            </w:r>
            <w:r w:rsidRPr="00375B2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Актуализация и пробное учебное действие</w:t>
            </w:r>
          </w:p>
        </w:tc>
        <w:tc>
          <w:tcPr>
            <w:tcW w:w="2127" w:type="dxa"/>
          </w:tcPr>
          <w:p w:rsidR="00DF192C" w:rsidRPr="00375B21" w:rsidRDefault="00DF192C" w:rsidP="009F6E2C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75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ктуализация знаний через пробное учебное действие</w:t>
            </w:r>
          </w:p>
        </w:tc>
        <w:tc>
          <w:tcPr>
            <w:tcW w:w="3685" w:type="dxa"/>
          </w:tcPr>
          <w:p w:rsidR="00DF192C" w:rsidRPr="00375B21" w:rsidRDefault="00DF192C" w:rsidP="009F6E2C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 активизирует мыслительную деятельности </w:t>
            </w:r>
            <w:proofErr w:type="gramStart"/>
            <w:r w:rsidRPr="00375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375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выбору способов действий</w:t>
            </w:r>
          </w:p>
          <w:p w:rsidR="00DF192C" w:rsidRPr="00375B21" w:rsidRDefault="00DF192C" w:rsidP="009F6E2C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192C" w:rsidRPr="00375B21" w:rsidRDefault="00DF192C" w:rsidP="009F6E2C">
            <w:pPr>
              <w:spacing w:line="24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375B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Who are the most famous British detective’s writers? </w:t>
            </w:r>
          </w:p>
          <w:p w:rsidR="00DF192C" w:rsidRPr="00375B21" w:rsidRDefault="00DF192C" w:rsidP="009F6E2C">
            <w:pPr>
              <w:spacing w:line="24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</w:p>
          <w:p w:rsidR="00DF192C" w:rsidRPr="00375B21" w:rsidRDefault="00DF192C" w:rsidP="009F6E2C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 выдвигает проблему и просит </w:t>
            </w:r>
            <w:proofErr w:type="gramStart"/>
            <w:r w:rsidRPr="00375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375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предположить ответ</w:t>
            </w:r>
            <w:r w:rsidRPr="00375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«верно – неверно»</w:t>
            </w:r>
            <w:r w:rsidRPr="00375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(работа в парах)</w:t>
            </w:r>
          </w:p>
          <w:p w:rsidR="00DF192C" w:rsidRPr="00375B21" w:rsidRDefault="00DF192C" w:rsidP="009F6E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75B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Let’s</w:t>
            </w:r>
            <w:proofErr w:type="gramEnd"/>
            <w:r w:rsidRPr="00375B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play </w:t>
            </w:r>
            <w:r w:rsidRPr="00375B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“True or Falls”</w:t>
            </w:r>
            <w:r w:rsidRPr="00375B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. You get these pieces of paper. You should read the statements and just guess are they true or falls. After it, we will read some texts and check your suppositions.</w:t>
            </w:r>
            <w:r w:rsidRPr="00375B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</w:t>
            </w:r>
            <w:r w:rsidRPr="00375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1)</w:t>
            </w:r>
          </w:p>
          <w:p w:rsidR="00DF192C" w:rsidRPr="00375B21" w:rsidRDefault="00DF192C" w:rsidP="009F6E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192C" w:rsidRPr="00375B21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 организует</w:t>
            </w:r>
            <w:r w:rsidRPr="00313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озвучание</w:t>
            </w:r>
            <w:proofErr w:type="spellEnd"/>
            <w:r w:rsidRPr="003139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</w:t>
            </w:r>
            <w:r w:rsidRPr="00375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едположений У.</w:t>
            </w:r>
          </w:p>
        </w:tc>
        <w:tc>
          <w:tcPr>
            <w:tcW w:w="3544" w:type="dxa"/>
          </w:tcPr>
          <w:p w:rsidR="00DF192C" w:rsidRPr="00375B21" w:rsidRDefault="00DF192C" w:rsidP="009F6E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У высказывают свои предположения, р</w:t>
            </w:r>
            <w:r w:rsidRPr="00375B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ешая проблемное задание</w:t>
            </w:r>
          </w:p>
          <w:p w:rsidR="00DF192C" w:rsidRPr="00375B21" w:rsidRDefault="00DF192C" w:rsidP="009F6E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192C" w:rsidRPr="00375B21" w:rsidRDefault="00DF192C" w:rsidP="009F6E2C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Agatha Christie, Sir Arthur Conan Doyle</w:t>
            </w:r>
          </w:p>
          <w:p w:rsidR="00DF192C" w:rsidRPr="00375B21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192C" w:rsidRPr="001A2B21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192C" w:rsidRPr="001A2B21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192C" w:rsidRPr="001A2B21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192C" w:rsidRPr="00375B21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У выполняют задания на карточке.</w:t>
            </w:r>
          </w:p>
          <w:p w:rsidR="00DF192C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92C" w:rsidRPr="00375B21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92C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92C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92C" w:rsidRPr="00375B21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92C" w:rsidRPr="002C5B48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озвучивают свои предположения, используя вводные конструкции </w:t>
            </w:r>
            <w:r w:rsidRPr="002C5B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2C5B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C5B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think</w:t>
            </w:r>
            <w:r w:rsidRPr="002C5B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2C5B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2C5B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C5B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guess</w:t>
            </w:r>
            <w:r w:rsidRPr="002C5B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2C5B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2C5B48">
              <w:rPr>
                <w:rFonts w:ascii="Times New Roman" w:hAnsi="Times New Roman" w:cs="Times New Roman"/>
                <w:i/>
                <w:sz w:val="24"/>
                <w:szCs w:val="24"/>
              </w:rPr>
              <w:t>’</w:t>
            </w:r>
            <w:r w:rsidRPr="002C5B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2C5B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C5B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sure</w:t>
            </w:r>
            <w:r w:rsidRPr="002C5B48">
              <w:rPr>
                <w:rFonts w:ascii="Times New Roman" w:hAnsi="Times New Roman" w:cs="Times New Roman"/>
                <w:i/>
                <w:sz w:val="24"/>
                <w:szCs w:val="24"/>
              </w:rPr>
              <w:t>…</w:t>
            </w:r>
          </w:p>
          <w:p w:rsidR="00DF192C" w:rsidRPr="001A2B21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75B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75B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proofErr w:type="spellEnd"/>
            <w:r w:rsidRPr="001A2B2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75B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proofErr w:type="spellEnd"/>
            <w:r w:rsidRPr="001A2B2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75B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3260" w:type="dxa"/>
          </w:tcPr>
          <w:p w:rsidR="00DF192C" w:rsidRPr="00033637" w:rsidRDefault="00DF192C" w:rsidP="009F6E2C">
            <w:pPr>
              <w:tabs>
                <w:tab w:val="left" w:pos="459"/>
                <w:tab w:val="left" w:pos="340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Регулятивные УУД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выдвигать версии, выбирать средства достижения цели, планировать свои действия, работать по плану;</w:t>
            </w:r>
          </w:p>
          <w:p w:rsidR="00DF192C" w:rsidRPr="00033637" w:rsidRDefault="00DF192C" w:rsidP="009F6E2C">
            <w:pPr>
              <w:tabs>
                <w:tab w:val="left" w:pos="459"/>
                <w:tab w:val="left" w:pos="340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Познавательные УУД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 информации, смысловое чтение</w:t>
            </w: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;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самостоятельное выделение и формулирование познавательной цели, применение методов информационного поиска.</w:t>
            </w:r>
          </w:p>
          <w:p w:rsidR="00DF192C" w:rsidRPr="00033637" w:rsidRDefault="00DF192C" w:rsidP="009F6E2C">
            <w:pPr>
              <w:tabs>
                <w:tab w:val="left" w:pos="45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336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Коммуникативных УУД</w:t>
            </w:r>
          </w:p>
          <w:p w:rsidR="00DF192C" w:rsidRPr="00574FCB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выражать свои мысли, планирование учебного сотрудничества</w:t>
            </w:r>
            <w:r w:rsidRPr="00574F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DF192C" w:rsidRPr="00033637" w:rsidRDefault="00DF192C" w:rsidP="009F6E2C">
            <w:pPr>
              <w:tabs>
                <w:tab w:val="left" w:pos="45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F192C" w:rsidRPr="000E49D8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0E49D8">
              <w:rPr>
                <w:rFonts w:ascii="Times New Roman" w:hAnsi="Times New Roman" w:cs="Times New Roman"/>
                <w:sz w:val="18"/>
                <w:szCs w:val="18"/>
              </w:rPr>
              <w:t>У проявляют интерес к обсуждаемой теме, активно высказывают свои предположения касательно предложенных тезисов.</w:t>
            </w:r>
          </w:p>
        </w:tc>
      </w:tr>
      <w:tr w:rsidR="00DF192C" w:rsidRPr="0014118E" w:rsidTr="009F6E2C">
        <w:trPr>
          <w:trHeight w:val="666"/>
        </w:trPr>
        <w:tc>
          <w:tcPr>
            <w:tcW w:w="1701" w:type="dxa"/>
          </w:tcPr>
          <w:p w:rsidR="00DF192C" w:rsidRPr="00375B21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75B21"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lastRenderedPageBreak/>
              <w:t>III</w:t>
            </w:r>
            <w:r w:rsidRPr="00375B2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Самостоятельная работа с проверкой по эталону</w:t>
            </w:r>
          </w:p>
        </w:tc>
        <w:tc>
          <w:tcPr>
            <w:tcW w:w="2127" w:type="dxa"/>
          </w:tcPr>
          <w:p w:rsidR="00DF192C" w:rsidRPr="00375B21" w:rsidRDefault="00DF192C" w:rsidP="009F6E2C">
            <w:pPr>
              <w:spacing w:line="24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знаний в новой ситуации, развитие умений самостоятельной работы. </w:t>
            </w:r>
          </w:p>
        </w:tc>
        <w:tc>
          <w:tcPr>
            <w:tcW w:w="3685" w:type="dxa"/>
          </w:tcPr>
          <w:p w:rsidR="00DF192C" w:rsidRPr="00375B21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 xml:space="preserve">П предлагает </w:t>
            </w:r>
            <w:proofErr w:type="gramStart"/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375B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прослушать и </w:t>
            </w: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прочитать тексты на стр.16-17 учебника и проверить свои предположения.</w:t>
            </w:r>
          </w:p>
          <w:p w:rsidR="00DF192C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Время на чтение не более 5 мин.</w:t>
            </w:r>
          </w:p>
          <w:p w:rsidR="00DF192C" w:rsidRPr="00375B21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92C" w:rsidRPr="001A2B21" w:rsidRDefault="00DF192C" w:rsidP="009F6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 xml:space="preserve">П просит </w:t>
            </w:r>
            <w:proofErr w:type="gramStart"/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375B21"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вопросы карточки, приведя цитаты из текстов. </w:t>
            </w:r>
            <w:r w:rsidRPr="001A2B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r w:rsidRPr="001A2B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1A2B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DF192C" w:rsidRPr="008F3848" w:rsidRDefault="00DF192C" w:rsidP="009F6E2C">
            <w:pPr>
              <w:pStyle w:val="a3"/>
              <w:numPr>
                <w:ilvl w:val="0"/>
                <w:numId w:val="34"/>
              </w:numPr>
              <w:ind w:left="33" w:firstLine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F38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Does Agatha Christie become the title of “Queen the Crime”?</w:t>
            </w:r>
          </w:p>
          <w:p w:rsidR="00DF192C" w:rsidRPr="008F3848" w:rsidRDefault="00DF192C" w:rsidP="009F6E2C">
            <w:pPr>
              <w:pStyle w:val="a3"/>
              <w:numPr>
                <w:ilvl w:val="0"/>
                <w:numId w:val="34"/>
              </w:numPr>
              <w:ind w:left="33" w:firstLine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F38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Did Agatha Christie write stories not only about Miss </w:t>
            </w:r>
            <w:proofErr w:type="spellStart"/>
            <w:r w:rsidRPr="008F38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Marple</w:t>
            </w:r>
            <w:proofErr w:type="spellEnd"/>
            <w:r w:rsidRPr="008F38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but also about </w:t>
            </w:r>
            <w:proofErr w:type="spellStart"/>
            <w:r w:rsidRPr="008F38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Hercule</w:t>
            </w:r>
            <w:proofErr w:type="spellEnd"/>
            <w:r w:rsidRPr="008F38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38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Poirot</w:t>
            </w:r>
            <w:proofErr w:type="spellEnd"/>
            <w:r w:rsidRPr="008F38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?</w:t>
            </w:r>
          </w:p>
          <w:p w:rsidR="00DF192C" w:rsidRPr="008F3848" w:rsidRDefault="00DF192C" w:rsidP="009F6E2C">
            <w:pPr>
              <w:pStyle w:val="a3"/>
              <w:numPr>
                <w:ilvl w:val="0"/>
                <w:numId w:val="34"/>
              </w:numPr>
              <w:ind w:left="33" w:firstLine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F38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Did Sir Arthur Conan Doyle study medicine and wanted to become a doctor?</w:t>
            </w:r>
          </w:p>
          <w:p w:rsidR="00DF192C" w:rsidRPr="008F3848" w:rsidRDefault="00DF192C" w:rsidP="009F6E2C">
            <w:pPr>
              <w:pStyle w:val="a3"/>
              <w:numPr>
                <w:ilvl w:val="0"/>
                <w:numId w:val="34"/>
              </w:numPr>
              <w:ind w:left="33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38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Are Miss </w:t>
            </w:r>
            <w:proofErr w:type="spellStart"/>
            <w:r w:rsidRPr="008F38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Marple</w:t>
            </w:r>
            <w:proofErr w:type="spellEnd"/>
            <w:r w:rsidRPr="008F38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F38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Hercule</w:t>
            </w:r>
            <w:proofErr w:type="spellEnd"/>
            <w:r w:rsidRPr="008F38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38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Poirot</w:t>
            </w:r>
            <w:proofErr w:type="spellEnd"/>
            <w:r w:rsidRPr="008F38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and Sherlock Holmes typical detectives?</w:t>
            </w:r>
          </w:p>
        </w:tc>
        <w:tc>
          <w:tcPr>
            <w:tcW w:w="3544" w:type="dxa"/>
          </w:tcPr>
          <w:p w:rsidR="00DF192C" w:rsidRPr="00375B21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75B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Pr="00375B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тексты</w:t>
            </w:r>
            <w:r w:rsidRPr="00375B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DF192C" w:rsidRPr="00375B21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192C" w:rsidRPr="00375B21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192C" w:rsidRPr="00375B21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192C" w:rsidRPr="00375B21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192C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192C" w:rsidRPr="00375B21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192C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192C" w:rsidRPr="00375B21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192C" w:rsidRPr="00375B21" w:rsidRDefault="00DF192C" w:rsidP="009F6E2C">
            <w:pPr>
              <w:pStyle w:val="a3"/>
              <w:numPr>
                <w:ilvl w:val="0"/>
                <w:numId w:val="34"/>
              </w:numPr>
              <w:ind w:left="33" w:firstLine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Agatha Christie is the </w:t>
            </w:r>
            <w:proofErr w:type="gramStart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best known</w:t>
            </w:r>
            <w:proofErr w:type="gramEnd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mystery writer. She created many functional detectives.</w:t>
            </w:r>
          </w:p>
          <w:p w:rsidR="00DF192C" w:rsidRDefault="00DF192C" w:rsidP="009F6E2C">
            <w:pPr>
              <w:pStyle w:val="a3"/>
              <w:numPr>
                <w:ilvl w:val="0"/>
                <w:numId w:val="34"/>
              </w:numPr>
              <w:ind w:left="33" w:firstLine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The most famous are </w:t>
            </w:r>
            <w:proofErr w:type="spellStart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Hercule</w:t>
            </w:r>
            <w:proofErr w:type="spellEnd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Poirot</w:t>
            </w:r>
            <w:proofErr w:type="spellEnd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and Miss </w:t>
            </w:r>
            <w:proofErr w:type="spellStart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Marple</w:t>
            </w:r>
            <w:proofErr w:type="spellEnd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</w:p>
          <w:p w:rsidR="00DF192C" w:rsidRPr="00375B21" w:rsidRDefault="00DF192C" w:rsidP="009F6E2C">
            <w:pPr>
              <w:pStyle w:val="a3"/>
              <w:ind w:left="33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DF192C" w:rsidRPr="00375B21" w:rsidRDefault="00DF192C" w:rsidP="009F6E2C">
            <w:pPr>
              <w:pStyle w:val="a3"/>
              <w:numPr>
                <w:ilvl w:val="0"/>
                <w:numId w:val="34"/>
              </w:numPr>
              <w:ind w:left="33" w:firstLine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He studied medicine at the University of Edinburgh.</w:t>
            </w:r>
          </w:p>
          <w:p w:rsidR="00DF192C" w:rsidRPr="00375B21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DF192C" w:rsidRPr="00375B21" w:rsidRDefault="00DF192C" w:rsidP="009F6E2C">
            <w:pPr>
              <w:pStyle w:val="a3"/>
              <w:numPr>
                <w:ilvl w:val="0"/>
                <w:numId w:val="34"/>
              </w:numPr>
              <w:ind w:left="33" w:firstLine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Miss </w:t>
            </w:r>
            <w:proofErr w:type="spellStart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Marple</w:t>
            </w:r>
            <w:proofErr w:type="spellEnd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is nothing like a typical detective.</w:t>
            </w:r>
          </w:p>
          <w:p w:rsidR="00DF192C" w:rsidRPr="00375B21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proofErr w:type="spellStart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Hercule</w:t>
            </w:r>
            <w:proofErr w:type="spellEnd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Poirot</w:t>
            </w:r>
            <w:proofErr w:type="spellEnd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is a Belgian </w:t>
            </w:r>
            <w:proofErr w:type="gramStart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detective, …..</w:t>
            </w:r>
            <w:proofErr w:type="gramEnd"/>
          </w:p>
          <w:p w:rsidR="00DF192C" w:rsidRPr="00375B21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Holmes’ extraordinary power</w:t>
            </w:r>
            <w:proofErr w:type="gramStart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…..</w:t>
            </w:r>
            <w:proofErr w:type="gramEnd"/>
          </w:p>
        </w:tc>
        <w:tc>
          <w:tcPr>
            <w:tcW w:w="3260" w:type="dxa"/>
            <w:vMerge w:val="restart"/>
          </w:tcPr>
          <w:p w:rsidR="00DF192C" w:rsidRPr="00033637" w:rsidRDefault="00DF192C" w:rsidP="009F6E2C">
            <w:pPr>
              <w:tabs>
                <w:tab w:val="left" w:pos="459"/>
                <w:tab w:val="left" w:pos="340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Регулятивные УУД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определять цель, выдвигать версии, выбирать средства достижения цели, планировать свои действия, работать по плану;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находить и исправлять свои ошибки, оценивать степень успешности достижения цели по известным критериям.</w:t>
            </w:r>
          </w:p>
          <w:p w:rsidR="00DF192C" w:rsidRPr="00033637" w:rsidRDefault="00DF192C" w:rsidP="009F6E2C">
            <w:pPr>
              <w:tabs>
                <w:tab w:val="left" w:pos="459"/>
                <w:tab w:val="left" w:pos="340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Познавательные УУД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строить высказывание, пои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 информации, смысловое чтение</w:t>
            </w: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;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самостоятельное выделение и формулирование познавательной цели, применение методов информационного поиска.</w:t>
            </w:r>
          </w:p>
          <w:p w:rsidR="00DF192C" w:rsidRPr="00033637" w:rsidRDefault="00DF192C" w:rsidP="009F6E2C">
            <w:pPr>
              <w:tabs>
                <w:tab w:val="left" w:pos="45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336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Коммуникативных УУД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умение выражать свои мысли, 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излагать и отстаивать свою точку зрения, быть готовым ее изменить, участвовать в диалоге, понимать позицию другого, использовать речевые средства в соответствии с ситуацией.</w:t>
            </w:r>
          </w:p>
          <w:p w:rsidR="00DF192C" w:rsidRPr="00033637" w:rsidRDefault="00DF192C" w:rsidP="009F6E2C">
            <w:pPr>
              <w:shd w:val="clear" w:color="auto" w:fill="FFFFFF"/>
              <w:tabs>
                <w:tab w:val="left" w:pos="45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F192C" w:rsidRPr="000E49D8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0E49D8">
              <w:rPr>
                <w:rFonts w:ascii="Times New Roman" w:hAnsi="Times New Roman" w:cs="Times New Roman"/>
                <w:sz w:val="18"/>
                <w:szCs w:val="18"/>
              </w:rPr>
              <w:t>У читают текст, делают отметки на карточках.</w:t>
            </w:r>
          </w:p>
          <w:p w:rsidR="00DF192C" w:rsidRPr="000E49D8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192C" w:rsidRPr="000E49D8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192C" w:rsidRPr="000E49D8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0E49D8">
              <w:rPr>
                <w:rFonts w:ascii="Times New Roman" w:hAnsi="Times New Roman" w:cs="Times New Roman"/>
                <w:sz w:val="18"/>
                <w:szCs w:val="18"/>
              </w:rPr>
              <w:t>У активно отвечают на вопросы, приводят цитаты из текста.</w:t>
            </w:r>
          </w:p>
        </w:tc>
      </w:tr>
      <w:tr w:rsidR="00DF192C" w:rsidRPr="0014118E" w:rsidTr="009F6E2C">
        <w:trPr>
          <w:trHeight w:val="666"/>
        </w:trPr>
        <w:tc>
          <w:tcPr>
            <w:tcW w:w="1701" w:type="dxa"/>
          </w:tcPr>
          <w:p w:rsidR="00DF192C" w:rsidRPr="0014118E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127" w:type="dxa"/>
          </w:tcPr>
          <w:p w:rsidR="00DF192C" w:rsidRPr="00375B21" w:rsidRDefault="00DF192C" w:rsidP="009F6E2C">
            <w:pPr>
              <w:spacing w:line="24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685" w:type="dxa"/>
          </w:tcPr>
          <w:p w:rsidR="00DF192C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 xml:space="preserve">П предлагает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разделиться на две группы и </w:t>
            </w: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r w:rsidRPr="00375B21">
              <w:rPr>
                <w:rFonts w:ascii="Times New Roman" w:hAnsi="Times New Roman" w:cs="Times New Roman"/>
                <w:b/>
                <w:sz w:val="24"/>
                <w:szCs w:val="24"/>
              </w:rPr>
              <w:t>пирамиду рассказа (</w:t>
            </w:r>
            <w:r w:rsidRPr="00375B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Story</w:t>
            </w:r>
            <w:r w:rsidRPr="00375B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5B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Pyramid</w:t>
            </w: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) (приложение 2)</w:t>
            </w:r>
          </w:p>
          <w:p w:rsidR="00DF192C" w:rsidRPr="00F509DB" w:rsidRDefault="00DF192C" w:rsidP="009F6E2C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F509D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You see the name on the top.</w:t>
            </w:r>
          </w:p>
          <w:p w:rsidR="00DF192C" w:rsidRPr="00F509DB" w:rsidRDefault="00DF192C" w:rsidP="009F6E2C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F509D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On the second line, write 2 word’s combinations about the character’s appearance.</w:t>
            </w:r>
          </w:p>
          <w:p w:rsidR="00DF192C" w:rsidRPr="00F509DB" w:rsidRDefault="00DF192C" w:rsidP="009F6E2C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F509D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On the third line, write 3 word’s combinations about the place </w:t>
            </w:r>
            <w:r w:rsidRPr="00F509D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where the story is happening.</w:t>
            </w:r>
          </w:p>
          <w:p w:rsidR="00DF192C" w:rsidRPr="00F509DB" w:rsidRDefault="00DF192C" w:rsidP="009F6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9D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On the fourth line, write 4 word’s combinations about the activities of the characters.</w:t>
            </w:r>
          </w:p>
        </w:tc>
        <w:tc>
          <w:tcPr>
            <w:tcW w:w="3544" w:type="dxa"/>
          </w:tcPr>
          <w:p w:rsidR="00DF192C" w:rsidRPr="00F509DB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F509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составляют</w:t>
            </w:r>
            <w:r w:rsidRPr="00F509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схему</w:t>
            </w:r>
            <w:r w:rsidRPr="00F509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пирамиду</w:t>
            </w:r>
            <w:r w:rsidRPr="00F509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F509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  <w:r w:rsidRPr="00F509D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вписывают словосочетания в распечатанный шаблон)</w:t>
            </w:r>
          </w:p>
          <w:p w:rsidR="00DF192C" w:rsidRPr="003139ED" w:rsidRDefault="00DF192C" w:rsidP="009F6E2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39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 </w:t>
            </w:r>
            <w:r w:rsidRPr="00F509DB">
              <w:rPr>
                <w:rFonts w:ascii="Times New Roman" w:hAnsi="Times New Roman" w:cs="Times New Roman"/>
                <w:i/>
                <w:sz w:val="24"/>
                <w:szCs w:val="24"/>
              </w:rPr>
              <w:t>ИМЯ</w:t>
            </w:r>
          </w:p>
          <w:p w:rsidR="00DF192C" w:rsidRPr="003139ED" w:rsidRDefault="00DF192C" w:rsidP="009F6E2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39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 </w:t>
            </w:r>
            <w:r w:rsidRPr="00F509DB"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  <w:r w:rsidRPr="003139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509DB">
              <w:rPr>
                <w:rFonts w:ascii="Times New Roman" w:hAnsi="Times New Roman" w:cs="Times New Roman"/>
                <w:i/>
                <w:sz w:val="24"/>
                <w:szCs w:val="24"/>
              </w:rPr>
              <w:t>героя</w:t>
            </w:r>
          </w:p>
          <w:p w:rsidR="00DF192C" w:rsidRPr="003139ED" w:rsidRDefault="00DF192C" w:rsidP="009F6E2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39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 </w:t>
            </w:r>
            <w:r w:rsidRPr="00F509DB"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  <w:r w:rsidRPr="003139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509DB">
              <w:rPr>
                <w:rFonts w:ascii="Times New Roman" w:hAnsi="Times New Roman" w:cs="Times New Roman"/>
                <w:i/>
                <w:sz w:val="24"/>
                <w:szCs w:val="24"/>
              </w:rPr>
              <w:t>места</w:t>
            </w:r>
            <w:r w:rsidRPr="003139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509DB">
              <w:rPr>
                <w:rFonts w:ascii="Times New Roman" w:hAnsi="Times New Roman" w:cs="Times New Roman"/>
                <w:i/>
                <w:sz w:val="24"/>
                <w:szCs w:val="24"/>
              </w:rPr>
              <w:t>действия</w:t>
            </w:r>
          </w:p>
          <w:p w:rsidR="00DF192C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12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4 </w:t>
            </w:r>
            <w:r w:rsidRPr="00F509DB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</w:t>
            </w:r>
            <w:r w:rsidRPr="00CB12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509DB">
              <w:rPr>
                <w:rFonts w:ascii="Times New Roman" w:hAnsi="Times New Roman" w:cs="Times New Roman"/>
                <w:i/>
                <w:sz w:val="24"/>
                <w:szCs w:val="24"/>
              </w:rPr>
              <w:t>события</w:t>
            </w:r>
            <w:r w:rsidRPr="00CB12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F509DB">
              <w:rPr>
                <w:rFonts w:ascii="Times New Roman" w:hAnsi="Times New Roman" w:cs="Times New Roman"/>
                <w:i/>
                <w:sz w:val="24"/>
                <w:szCs w:val="24"/>
              </w:rPr>
              <w:t>развязка</w:t>
            </w:r>
          </w:p>
          <w:p w:rsidR="00DF192C" w:rsidRPr="00CB12C9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FC6">
              <w:rPr>
                <w:rFonts w:ascii="Times New Roman" w:hAnsi="Times New Roman" w:cs="Times New Roman"/>
                <w:sz w:val="24"/>
                <w:szCs w:val="24"/>
              </w:rPr>
              <w:t>(приложение 2</w:t>
            </w:r>
            <w:proofErr w:type="gramStart"/>
            <w:r w:rsidRPr="00122FC6">
              <w:rPr>
                <w:rFonts w:ascii="Times New Roman" w:hAnsi="Times New Roman" w:cs="Times New Roman"/>
                <w:sz w:val="24"/>
                <w:szCs w:val="24"/>
              </w:rPr>
              <w:t>а,b</w:t>
            </w:r>
            <w:proofErr w:type="gramEnd"/>
            <w:r w:rsidRPr="00122F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  <w:vMerge/>
          </w:tcPr>
          <w:p w:rsidR="00DF192C" w:rsidRPr="00CB12C9" w:rsidRDefault="00DF192C" w:rsidP="009F6E2C">
            <w:pPr>
              <w:shd w:val="clear" w:color="auto" w:fill="FFFFFF"/>
              <w:tabs>
                <w:tab w:val="left" w:pos="45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F192C" w:rsidRPr="000E49D8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0E49D8">
              <w:rPr>
                <w:rFonts w:ascii="Times New Roman" w:hAnsi="Times New Roman" w:cs="Times New Roman"/>
                <w:sz w:val="18"/>
                <w:szCs w:val="18"/>
              </w:rPr>
              <w:t>У умеют составлять пирамиду рассказа.</w:t>
            </w:r>
          </w:p>
        </w:tc>
      </w:tr>
      <w:tr w:rsidR="00DF192C" w:rsidRPr="0014118E" w:rsidTr="009F6E2C">
        <w:trPr>
          <w:trHeight w:val="666"/>
        </w:trPr>
        <w:tc>
          <w:tcPr>
            <w:tcW w:w="1701" w:type="dxa"/>
          </w:tcPr>
          <w:p w:rsidR="00DF192C" w:rsidRPr="0014118E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127" w:type="dxa"/>
          </w:tcPr>
          <w:p w:rsidR="00DF192C" w:rsidRPr="00375B21" w:rsidRDefault="00DF192C" w:rsidP="009F6E2C">
            <w:pPr>
              <w:spacing w:line="24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685" w:type="dxa"/>
          </w:tcPr>
          <w:p w:rsidR="00DF192C" w:rsidRPr="00375B21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13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 xml:space="preserve">побуждает </w:t>
            </w:r>
            <w:proofErr w:type="gramStart"/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375B21">
              <w:rPr>
                <w:rFonts w:ascii="Times New Roman" w:hAnsi="Times New Roman" w:cs="Times New Roman"/>
                <w:sz w:val="24"/>
                <w:szCs w:val="24"/>
              </w:rPr>
              <w:t xml:space="preserve"> к построению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сказывания по опоре (пирамиде)</w:t>
            </w:r>
          </w:p>
          <w:p w:rsidR="00DF192C" w:rsidRPr="00375B21" w:rsidRDefault="00DF192C" w:rsidP="009F6E2C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Now, please, change your pyramids. What are the main facts about </w:t>
            </w:r>
            <w:proofErr w:type="spellStart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Mr</w:t>
            </w:r>
            <w:proofErr w:type="spellEnd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Holmes?</w:t>
            </w:r>
          </w:p>
          <w:p w:rsidR="00DF192C" w:rsidRDefault="00DF192C" w:rsidP="009F6E2C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What can you tell us about </w:t>
            </w:r>
            <w:proofErr w:type="spellStart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Ms</w:t>
            </w:r>
            <w:proofErr w:type="spellEnd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Marple</w:t>
            </w:r>
            <w:proofErr w:type="spellEnd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?</w:t>
            </w:r>
          </w:p>
          <w:p w:rsidR="00DF192C" w:rsidRPr="00375B21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9ED">
              <w:rPr>
                <w:rFonts w:ascii="Times New Roman" w:hAnsi="Times New Roman" w:cs="Times New Roman"/>
                <w:sz w:val="24"/>
                <w:szCs w:val="24"/>
              </w:rPr>
              <w:t xml:space="preserve">П организует «перекрестный» контроль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 стороны другой группы </w:t>
            </w:r>
            <w:r w:rsidRPr="003139ED">
              <w:rPr>
                <w:rFonts w:ascii="Times New Roman" w:hAnsi="Times New Roman" w:cs="Times New Roman"/>
                <w:sz w:val="24"/>
                <w:szCs w:val="24"/>
              </w:rPr>
              <w:t>и, при необходимости, дополнение рассказа.</w:t>
            </w:r>
          </w:p>
        </w:tc>
        <w:tc>
          <w:tcPr>
            <w:tcW w:w="3544" w:type="dxa"/>
          </w:tcPr>
          <w:p w:rsidR="00DF192C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У по очереди составляют рассказ о герое, называя основные качества и события.</w:t>
            </w:r>
          </w:p>
          <w:p w:rsidR="00DF192C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92C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92C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92C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92C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92C" w:rsidRPr="00375B21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дают оценку полноты рассказа, при необходимости, дополняют.</w:t>
            </w:r>
          </w:p>
        </w:tc>
        <w:tc>
          <w:tcPr>
            <w:tcW w:w="3260" w:type="dxa"/>
            <w:vMerge/>
          </w:tcPr>
          <w:p w:rsidR="00DF192C" w:rsidRPr="00CB12C9" w:rsidRDefault="00DF192C" w:rsidP="009F6E2C">
            <w:pPr>
              <w:shd w:val="clear" w:color="auto" w:fill="FFFFFF"/>
              <w:tabs>
                <w:tab w:val="left" w:pos="45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F192C" w:rsidRPr="000E49D8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0E49D8">
              <w:rPr>
                <w:rFonts w:ascii="Times New Roman" w:hAnsi="Times New Roman" w:cs="Times New Roman"/>
                <w:sz w:val="18"/>
                <w:szCs w:val="18"/>
              </w:rPr>
              <w:t>У умеют описывать героя, опираясь на пирамиду рассказа.</w:t>
            </w:r>
          </w:p>
        </w:tc>
      </w:tr>
      <w:tr w:rsidR="00DF192C" w:rsidRPr="0014118E" w:rsidTr="009F6E2C">
        <w:trPr>
          <w:trHeight w:val="666"/>
        </w:trPr>
        <w:tc>
          <w:tcPr>
            <w:tcW w:w="1701" w:type="dxa"/>
          </w:tcPr>
          <w:p w:rsidR="00DF192C" w:rsidRPr="00B57198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375B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Локализация и коррекция индивидуальных затруднений</w:t>
            </w:r>
          </w:p>
        </w:tc>
        <w:tc>
          <w:tcPr>
            <w:tcW w:w="2127" w:type="dxa"/>
          </w:tcPr>
          <w:p w:rsidR="00DF192C" w:rsidRPr="00375B21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причины затруднения, определение «западающего» звена, формирование умения правильно применять необходимые способы действий при работе</w:t>
            </w:r>
          </w:p>
        </w:tc>
        <w:tc>
          <w:tcPr>
            <w:tcW w:w="3685" w:type="dxa"/>
          </w:tcPr>
          <w:p w:rsidR="00DF192C" w:rsidRPr="00375B21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 xml:space="preserve">П ставит перед </w:t>
            </w:r>
            <w:proofErr w:type="gramStart"/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375B21">
              <w:rPr>
                <w:rFonts w:ascii="Times New Roman" w:hAnsi="Times New Roman" w:cs="Times New Roman"/>
                <w:sz w:val="24"/>
                <w:szCs w:val="24"/>
              </w:rPr>
              <w:t xml:space="preserve"> проблему, побуждает их проанализировать ЛЕ и распределить их по группам в виде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ассоциогра</w:t>
            </w:r>
            <w:r w:rsidRPr="00375B21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spellEnd"/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192C" w:rsidRDefault="00DF192C" w:rsidP="009F6E2C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Look through the texts again. Find the word’s combinations which we use to describe </w:t>
            </w:r>
          </w:p>
          <w:p w:rsidR="00DF192C" w:rsidRDefault="00DF192C" w:rsidP="009F6E2C">
            <w:pPr>
              <w:pStyle w:val="a3"/>
              <w:numPr>
                <w:ilvl w:val="0"/>
                <w:numId w:val="47"/>
              </w:num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the appearance</w:t>
            </w:r>
          </w:p>
          <w:p w:rsidR="00DF192C" w:rsidRPr="005C1B51" w:rsidRDefault="00DF192C" w:rsidP="009F6E2C">
            <w:pPr>
              <w:pStyle w:val="a3"/>
              <w:numPr>
                <w:ilvl w:val="0"/>
                <w:numId w:val="47"/>
              </w:num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the acts of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caracters</w:t>
            </w:r>
            <w:proofErr w:type="spellEnd"/>
          </w:p>
          <w:p w:rsidR="00DF192C" w:rsidRDefault="00DF192C" w:rsidP="009F6E2C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ivide them into two groups and make</w:t>
            </w:r>
            <w:r w:rsidRPr="00375B2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75B2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spidergrams</w:t>
            </w:r>
            <w:proofErr w:type="spellEnd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. </w:t>
            </w:r>
          </w:p>
          <w:p w:rsidR="00DF192C" w:rsidRPr="00CC5BBE" w:rsidRDefault="00DF192C" w:rsidP="009F6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B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Pr="005C1B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3)</w:t>
            </w:r>
          </w:p>
        </w:tc>
        <w:tc>
          <w:tcPr>
            <w:tcW w:w="3544" w:type="dxa"/>
          </w:tcPr>
          <w:p w:rsidR="00DF192C" w:rsidRPr="00375B21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У анализируют ЛЕ и распределяют их по группам.</w:t>
            </w:r>
          </w:p>
          <w:p w:rsidR="00DF192C" w:rsidRPr="00375B21" w:rsidRDefault="00DF192C" w:rsidP="009F6E2C">
            <w:pPr>
              <w:shd w:val="clear" w:color="auto" w:fill="FFFFFF"/>
              <w:ind w:left="34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App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earance: neat appearance, have o</w:t>
            </w:r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bsession with </w:t>
            </w:r>
            <w:proofErr w:type="spellStart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smth</w:t>
            </w:r>
            <w:proofErr w:type="spellEnd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., (nothing) like a typical detective, ordinary lady/gentleman, use a magnifying glass, smoke a pipe, wear a cape and a hat, love knitting and gossip.</w:t>
            </w:r>
          </w:p>
          <w:p w:rsidR="00DF192C" w:rsidRPr="00375B21" w:rsidRDefault="00DF192C" w:rsidP="009F6E2C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Work: solve hard/mysterious cases, put criminals behind the bars, extremely intelligent, very logical, have a faithful companion, extraordinary power of observation, inspire </w:t>
            </w:r>
            <w:proofErr w:type="spellStart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smb</w:t>
            </w:r>
            <w:proofErr w:type="spellEnd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to</w:t>
            </w:r>
            <w:proofErr w:type="gramEnd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do </w:t>
            </w:r>
            <w:proofErr w:type="spellStart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smth</w:t>
            </w:r>
            <w:proofErr w:type="spellEnd"/>
            <w:r w:rsidRPr="00375B2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</w:p>
        </w:tc>
        <w:tc>
          <w:tcPr>
            <w:tcW w:w="3260" w:type="dxa"/>
            <w:vMerge w:val="restart"/>
          </w:tcPr>
          <w:p w:rsidR="00DF192C" w:rsidRPr="00033637" w:rsidRDefault="00DF192C" w:rsidP="009F6E2C">
            <w:pPr>
              <w:tabs>
                <w:tab w:val="left" w:pos="459"/>
                <w:tab w:val="left" w:pos="340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Регулятивные УУД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определять цель, выдвигать версии,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планировать свои действия</w:t>
            </w: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;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находить и исправлять свои ошибки, оценивать степень успешности достижения цели по известным критериям.</w:t>
            </w:r>
          </w:p>
          <w:p w:rsidR="00DF192C" w:rsidRPr="00033637" w:rsidRDefault="00DF192C" w:rsidP="009F6E2C">
            <w:pPr>
              <w:tabs>
                <w:tab w:val="left" w:pos="459"/>
                <w:tab w:val="left" w:pos="340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Познавательные УУД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формулировка проблемы, рефлексия деятельности, структурирование знаний, моделирование;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самостоятельное выделение и формулирование познавательной цели, применение методов информационного поиска.</w:t>
            </w:r>
          </w:p>
          <w:p w:rsidR="00DF192C" w:rsidRPr="00033637" w:rsidRDefault="00DF192C" w:rsidP="009F6E2C">
            <w:pPr>
              <w:tabs>
                <w:tab w:val="left" w:pos="45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336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Коммуникативных УУД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постановка вопросов, разрешение конфликтов, умение выражать свои мысли, управление поведением партнера, планирование учебного сотрудничества</w:t>
            </w:r>
          </w:p>
          <w:p w:rsidR="00DF192C" w:rsidRPr="007F25C0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излагать и отстаивать свою точку зрения, быть готовым ее изменить, участвовать в диалоге, понимать пози</w:t>
            </w: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цию другого, использовать речевые средства в соответствии с ситуацией.</w:t>
            </w:r>
          </w:p>
        </w:tc>
        <w:tc>
          <w:tcPr>
            <w:tcW w:w="1560" w:type="dxa"/>
            <w:vMerge w:val="restart"/>
            <w:tcBorders>
              <w:right w:val="single" w:sz="4" w:space="0" w:color="auto"/>
            </w:tcBorders>
          </w:tcPr>
          <w:p w:rsidR="00DF192C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 знают ЛЕ по теме.</w:t>
            </w:r>
          </w:p>
          <w:p w:rsidR="00DF192C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0E49D8">
              <w:rPr>
                <w:rFonts w:ascii="Times New Roman" w:hAnsi="Times New Roman" w:cs="Times New Roman"/>
                <w:sz w:val="18"/>
                <w:szCs w:val="18"/>
              </w:rPr>
              <w:t xml:space="preserve">У владеют приемами классификации, умеют составлять </w:t>
            </w:r>
            <w:proofErr w:type="spellStart"/>
            <w:r w:rsidRPr="000E49D8">
              <w:rPr>
                <w:rFonts w:ascii="Times New Roman" w:hAnsi="Times New Roman" w:cs="Times New Roman"/>
                <w:sz w:val="18"/>
                <w:szCs w:val="18"/>
              </w:rPr>
              <w:t>ассоциограммы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DF192C" w:rsidRPr="000E49D8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0E49D8">
              <w:rPr>
                <w:rFonts w:ascii="Times New Roman" w:hAnsi="Times New Roman" w:cs="Times New Roman"/>
                <w:sz w:val="18"/>
                <w:szCs w:val="18"/>
              </w:rPr>
              <w:t>У владеют приемами анализа и синтеза, обобщения.</w:t>
            </w:r>
          </w:p>
        </w:tc>
      </w:tr>
      <w:tr w:rsidR="00DF192C" w:rsidRPr="00DF1E76" w:rsidTr="009F6E2C">
        <w:trPr>
          <w:trHeight w:val="666"/>
        </w:trPr>
        <w:tc>
          <w:tcPr>
            <w:tcW w:w="1701" w:type="dxa"/>
          </w:tcPr>
          <w:p w:rsidR="00DF192C" w:rsidRPr="00B57198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DF192C" w:rsidRPr="00375B21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F192C" w:rsidRPr="00375B21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 xml:space="preserve">П проводит контроль усвоения ЛЕ и предлагает </w:t>
            </w:r>
            <w:proofErr w:type="gramStart"/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375B21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</w:t>
            </w:r>
            <w:r w:rsidRPr="00375B21">
              <w:rPr>
                <w:rFonts w:ascii="Times New Roman" w:hAnsi="Times New Roman" w:cs="Times New Roman"/>
                <w:b/>
                <w:sz w:val="24"/>
                <w:szCs w:val="24"/>
              </w:rPr>
              <w:t>«круги контраста» (</w:t>
            </w:r>
            <w:r w:rsidRPr="00375B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Contrast</w:t>
            </w:r>
            <w:r w:rsidRPr="00375B21">
              <w:rPr>
                <w:rFonts w:ascii="Times New Roman" w:hAnsi="Times New Roman" w:cs="Times New Roman"/>
                <w:b/>
                <w:sz w:val="24"/>
                <w:szCs w:val="24"/>
              </w:rPr>
              <w:t>’</w:t>
            </w:r>
            <w:r w:rsidRPr="00375B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375B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5B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Circles</w:t>
            </w: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F192C" w:rsidRDefault="00DF192C" w:rsidP="009F6E2C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Which of these word’s combinations will we use to describe men and women? You can mark them with the pink and blue stickers.</w:t>
            </w:r>
          </w:p>
          <w:p w:rsidR="00DF192C" w:rsidRPr="007676FF" w:rsidRDefault="00DF192C" w:rsidP="009F6E2C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Now please,</w:t>
            </w:r>
            <w:r w:rsidRPr="007676F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order these word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’s</w:t>
            </w:r>
            <w:r w:rsidRPr="007676F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combinations into these circles: for women, for men and for everybody.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Please, do it in following way: first appearance, than work.</w:t>
            </w:r>
          </w:p>
        </w:tc>
        <w:tc>
          <w:tcPr>
            <w:tcW w:w="3544" w:type="dxa"/>
          </w:tcPr>
          <w:p w:rsidR="00DF192C" w:rsidRPr="00CB12C9" w:rsidRDefault="00DF192C" w:rsidP="009F6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192C" w:rsidRPr="00CB12C9" w:rsidRDefault="00DF192C" w:rsidP="009F6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192C" w:rsidRPr="00CB12C9" w:rsidRDefault="00DF192C" w:rsidP="009F6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192C" w:rsidRPr="00CB12C9" w:rsidRDefault="00DF192C" w:rsidP="009F6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192C" w:rsidRPr="003139ED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наклеивают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стикеры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 результате: на большинстве ЛЕ наклеено по два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стикера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192C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перераспределяют ЛЕ в соответствии с заданием.</w:t>
            </w:r>
          </w:p>
          <w:p w:rsidR="00DF192C" w:rsidRPr="001931CE" w:rsidRDefault="00DF192C" w:rsidP="009F6E2C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931C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For ev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erybody: neat appearance, have o</w:t>
            </w:r>
            <w:r w:rsidRPr="001931C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bsession with </w:t>
            </w:r>
            <w:proofErr w:type="spellStart"/>
            <w:r w:rsidRPr="001931C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smth</w:t>
            </w:r>
            <w:proofErr w:type="spellEnd"/>
            <w:r w:rsidRPr="001931C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., (</w:t>
            </w:r>
            <w:proofErr w:type="spellStart"/>
            <w:r w:rsidRPr="001931C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noth-ing</w:t>
            </w:r>
            <w:proofErr w:type="spellEnd"/>
            <w:r w:rsidRPr="001931C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) like a typical detective, </w:t>
            </w:r>
            <w:proofErr w:type="spellStart"/>
            <w:r w:rsidRPr="001931C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ordi</w:t>
            </w:r>
            <w:proofErr w:type="spellEnd"/>
            <w:r w:rsidRPr="001931C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-nary lady/gentleman,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/// </w:t>
            </w:r>
            <w:r w:rsidRPr="001931C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solve hard/mysterious cases, put criminals behind the bars, extremely intelligent, very logical, have a faithful companion, extraordinary power of observation, inspire </w:t>
            </w:r>
            <w:proofErr w:type="spellStart"/>
            <w:r w:rsidRPr="001931C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smb</w:t>
            </w:r>
            <w:proofErr w:type="spellEnd"/>
            <w:r w:rsidRPr="001931C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1931C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to</w:t>
            </w:r>
            <w:proofErr w:type="gramEnd"/>
            <w:r w:rsidRPr="001931C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do </w:t>
            </w:r>
            <w:proofErr w:type="spellStart"/>
            <w:r w:rsidRPr="001931C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smth</w:t>
            </w:r>
            <w:proofErr w:type="spellEnd"/>
            <w:r w:rsidRPr="001931C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. </w:t>
            </w:r>
          </w:p>
          <w:p w:rsidR="00DF192C" w:rsidRPr="001931CE" w:rsidRDefault="00DF192C" w:rsidP="009F6E2C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931C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Ladies: love knitting and gossip</w:t>
            </w:r>
          </w:p>
          <w:p w:rsidR="00DF192C" w:rsidRPr="00375B21" w:rsidRDefault="00DF192C" w:rsidP="009F6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931C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Men: use a magnifying glass, smoke a pipe, wear a cape and a hat</w:t>
            </w:r>
          </w:p>
        </w:tc>
        <w:tc>
          <w:tcPr>
            <w:tcW w:w="3260" w:type="dxa"/>
            <w:vMerge/>
          </w:tcPr>
          <w:p w:rsidR="00DF192C" w:rsidRPr="00AC44B4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DF192C" w:rsidRPr="00AC44B4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DF192C" w:rsidRPr="00375B21" w:rsidTr="009F6E2C">
        <w:tc>
          <w:tcPr>
            <w:tcW w:w="1701" w:type="dxa"/>
          </w:tcPr>
          <w:p w:rsidR="00DF192C" w:rsidRPr="00375B21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375B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Включение в систему знаний</w:t>
            </w:r>
          </w:p>
        </w:tc>
        <w:tc>
          <w:tcPr>
            <w:tcW w:w="2127" w:type="dxa"/>
          </w:tcPr>
          <w:p w:rsidR="00DF192C" w:rsidRPr="00B57198" w:rsidRDefault="00DF192C" w:rsidP="009F6E2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</w:t>
            </w:r>
            <w:r w:rsidRPr="00B5719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беспечение систематизации знаний и способов действий в памяти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 xml:space="preserve">Перенос </w:t>
            </w:r>
            <w:proofErr w:type="spellStart"/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лексико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грамматического материала в ситуацию речевого общения. Формирование навыка монологического высказывания</w:t>
            </w:r>
          </w:p>
        </w:tc>
        <w:tc>
          <w:tcPr>
            <w:tcW w:w="3685" w:type="dxa"/>
          </w:tcPr>
          <w:p w:rsidR="00DF192C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 </w:t>
            </w: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 xml:space="preserve">побуждает к представлению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в виде текста и предлагает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описать одну из фотографий на доске не называя героя: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В.В.Путин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С.К.Шойгу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полковник Андрей Вершинин (к/ф «Канцелярская крыса»), генерал Трофимов и Люба Трофимова (к/ф «Офицеры»), Максим Максимов и Пес (сериал «Пес»), герои фильмов «Морские дьяволы» и «Пять минут тишины».</w:t>
            </w:r>
          </w:p>
          <w:p w:rsidR="00DF192C" w:rsidRPr="002C5B48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2C5B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What do you think, are </w:t>
            </w:r>
            <w:proofErr w:type="gramStart"/>
            <w:r w:rsidRPr="002C5B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these word’s</w:t>
            </w:r>
            <w:proofErr w:type="gramEnd"/>
            <w:r w:rsidRPr="002C5B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combination good only to </w:t>
            </w:r>
            <w:r w:rsidRPr="002C5B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describe some detectives?</w:t>
            </w:r>
          </w:p>
        </w:tc>
        <w:tc>
          <w:tcPr>
            <w:tcW w:w="3544" w:type="dxa"/>
          </w:tcPr>
          <w:p w:rsidR="00DF192C" w:rsidRPr="00CB12C9" w:rsidRDefault="00DF192C" w:rsidP="009F6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192C" w:rsidRPr="00CB12C9" w:rsidRDefault="00DF192C" w:rsidP="009F6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192C" w:rsidRPr="00CB12C9" w:rsidRDefault="00DF192C" w:rsidP="009F6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192C" w:rsidRPr="00CB12C9" w:rsidRDefault="00DF192C" w:rsidP="009F6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192C" w:rsidRPr="00CB12C9" w:rsidRDefault="00DF192C" w:rsidP="009F6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192C" w:rsidRPr="00CB12C9" w:rsidRDefault="00DF192C" w:rsidP="009F6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192C" w:rsidRPr="00CB12C9" w:rsidRDefault="00DF192C" w:rsidP="009F6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192C" w:rsidRPr="00CB12C9" w:rsidRDefault="00DF192C" w:rsidP="009F6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192C" w:rsidRDefault="00DF192C" w:rsidP="009F6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192C" w:rsidRDefault="00DF192C" w:rsidP="009F6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192C" w:rsidRDefault="00DF192C" w:rsidP="009F6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192C" w:rsidRPr="00CB12C9" w:rsidRDefault="00DF192C" w:rsidP="009F6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192C" w:rsidRPr="002C5B48" w:rsidRDefault="00DF192C" w:rsidP="009F6E2C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2C5B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No, we can use them to describe every person, who does the job </w:t>
            </w:r>
            <w:r w:rsidRPr="002C5B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professional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ly</w:t>
            </w:r>
            <w:r w:rsidRPr="002C5B4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</w:p>
          <w:p w:rsidR="00DF192C" w:rsidRPr="002C5B48" w:rsidRDefault="00DF192C" w:rsidP="009F6E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192C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описывает фотографии не называя номера. Остальные угадывают, о ком идет речь.</w:t>
            </w:r>
          </w:p>
          <w:p w:rsidR="00DF192C" w:rsidRPr="00375B21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(Приложение 4).</w:t>
            </w:r>
          </w:p>
        </w:tc>
        <w:tc>
          <w:tcPr>
            <w:tcW w:w="3260" w:type="dxa"/>
          </w:tcPr>
          <w:p w:rsidR="00DF192C" w:rsidRPr="00033637" w:rsidRDefault="00DF192C" w:rsidP="009F6E2C">
            <w:pPr>
              <w:tabs>
                <w:tab w:val="left" w:pos="459"/>
                <w:tab w:val="left" w:pos="340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lastRenderedPageBreak/>
              <w:t>Регулятивные УУД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определять цель, выдвигать версии, выбирать средства достижения цели, планировать свои действия, работать по плану;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находить и исправлять свои ошибки, оценивать степень успешности достижения цели по известным критериям.</w:t>
            </w:r>
          </w:p>
          <w:p w:rsidR="00DF192C" w:rsidRPr="00033637" w:rsidRDefault="00DF192C" w:rsidP="009F6E2C">
            <w:pPr>
              <w:tabs>
                <w:tab w:val="left" w:pos="459"/>
                <w:tab w:val="left" w:pos="340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Познавательные УУД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строить высказывание, формулировка проблемы, рефлексия деятельности, структурирование знаний, моделирование;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самостоятельное выделение и формулирование познавательной цели, применение методов информационного поиска.</w:t>
            </w:r>
          </w:p>
          <w:p w:rsidR="00DF192C" w:rsidRPr="00033637" w:rsidRDefault="00DF192C" w:rsidP="009F6E2C">
            <w:pPr>
              <w:tabs>
                <w:tab w:val="left" w:pos="45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336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lastRenderedPageBreak/>
              <w:t>Коммуникативных УУД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выражать свои мысли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излагать и отстаивать свою точку зрения, быть готовым ее изменить, участвовать в диалоге, понимать позицию другого, использовать речевые средства в соответствии с ситуацией.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F192C" w:rsidRPr="000E49D8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0E49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 умеют применять полученные ЗУН в ситуации реального общения.</w:t>
            </w:r>
          </w:p>
        </w:tc>
      </w:tr>
      <w:tr w:rsidR="00DF192C" w:rsidRPr="00375B21" w:rsidTr="009F6E2C">
        <w:tc>
          <w:tcPr>
            <w:tcW w:w="1701" w:type="dxa"/>
          </w:tcPr>
          <w:p w:rsidR="00DF192C" w:rsidRPr="00375B21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B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375B21">
              <w:rPr>
                <w:rFonts w:ascii="Times New Roman" w:hAnsi="Times New Roman" w:cs="Times New Roman"/>
                <w:b/>
                <w:sz w:val="24"/>
                <w:szCs w:val="24"/>
              </w:rPr>
              <w:t>. Рефлексия учебной деятельности на уроке</w:t>
            </w:r>
          </w:p>
        </w:tc>
        <w:tc>
          <w:tcPr>
            <w:tcW w:w="2127" w:type="dxa"/>
          </w:tcPr>
          <w:p w:rsidR="00DF192C" w:rsidRPr="00375B21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>амооценка результатов своей деятельности на уроке и соо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тнесение самооценки с оценкой П</w:t>
            </w:r>
            <w:r w:rsidRPr="00375B21">
              <w:rPr>
                <w:rFonts w:ascii="Times New Roman" w:hAnsi="Times New Roman" w:cs="Times New Roman"/>
                <w:sz w:val="24"/>
                <w:szCs w:val="24"/>
              </w:rPr>
              <w:t xml:space="preserve"> и одноклассников</w:t>
            </w:r>
          </w:p>
        </w:tc>
        <w:tc>
          <w:tcPr>
            <w:tcW w:w="3685" w:type="dxa"/>
          </w:tcPr>
          <w:p w:rsidR="00DF192C" w:rsidRPr="008F3848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 просит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выразить мнение о полезности приемов работы с текстом, которые они применяли на занятии.</w:t>
            </w:r>
          </w:p>
        </w:tc>
        <w:tc>
          <w:tcPr>
            <w:tcW w:w="3544" w:type="dxa"/>
          </w:tcPr>
          <w:p w:rsidR="00DF192C" w:rsidRPr="00375B21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высказывают свое мнение, подчеркивают, что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ассоциограммы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методы пирамиды и кругов контраста они могут применять при подготовке ответов на других устных предметах.</w:t>
            </w:r>
          </w:p>
        </w:tc>
        <w:tc>
          <w:tcPr>
            <w:tcW w:w="3260" w:type="dxa"/>
          </w:tcPr>
          <w:p w:rsidR="00DF192C" w:rsidRPr="00033637" w:rsidRDefault="00DF192C" w:rsidP="009F6E2C">
            <w:pPr>
              <w:tabs>
                <w:tab w:val="left" w:pos="459"/>
                <w:tab w:val="left" w:pos="340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Регулятивные УУД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определять цель, выдвигать версии, выб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ирать средства достижения цели</w:t>
            </w: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;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оценивать степень успешности достижения цели по известным критериям.</w:t>
            </w:r>
          </w:p>
          <w:p w:rsidR="00DF192C" w:rsidRPr="00033637" w:rsidRDefault="00DF192C" w:rsidP="009F6E2C">
            <w:pPr>
              <w:tabs>
                <w:tab w:val="left" w:pos="459"/>
                <w:tab w:val="left" w:pos="340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Познавательные УУД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рефлексия деятельности;</w:t>
            </w:r>
          </w:p>
          <w:p w:rsidR="00DF192C" w:rsidRPr="00033637" w:rsidRDefault="00DF192C" w:rsidP="009F6E2C">
            <w:pPr>
              <w:tabs>
                <w:tab w:val="left" w:pos="45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336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Коммуникативных УУД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выражать свои мысли, планирование учебного сотрудничества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излагать и отстаивать свою точку зрения, участвовать в диалоге, понимать позицию другого, использовать речевые средства в соответствии с ситуацией.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F192C" w:rsidRPr="000E49D8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0E49D8">
              <w:rPr>
                <w:rFonts w:ascii="Times New Roman" w:hAnsi="Times New Roman" w:cs="Times New Roman"/>
                <w:sz w:val="18"/>
                <w:szCs w:val="18"/>
              </w:rPr>
              <w:t xml:space="preserve">У умеют видеть возможность </w:t>
            </w:r>
            <w:proofErr w:type="spellStart"/>
            <w:r w:rsidRPr="000E49D8">
              <w:rPr>
                <w:rFonts w:ascii="Times New Roman" w:hAnsi="Times New Roman" w:cs="Times New Roman"/>
                <w:sz w:val="18"/>
                <w:szCs w:val="18"/>
              </w:rPr>
              <w:t>метапредметного</w:t>
            </w:r>
            <w:proofErr w:type="spellEnd"/>
            <w:r w:rsidRPr="000E49D8">
              <w:rPr>
                <w:rFonts w:ascii="Times New Roman" w:hAnsi="Times New Roman" w:cs="Times New Roman"/>
                <w:sz w:val="18"/>
                <w:szCs w:val="18"/>
              </w:rPr>
              <w:t xml:space="preserve"> использования полученных приемов работы с текстом.</w:t>
            </w:r>
          </w:p>
        </w:tc>
      </w:tr>
      <w:tr w:rsidR="00DF192C" w:rsidRPr="00375B21" w:rsidTr="009F6E2C">
        <w:tc>
          <w:tcPr>
            <w:tcW w:w="1701" w:type="dxa"/>
          </w:tcPr>
          <w:p w:rsidR="00DF192C" w:rsidRPr="004318F8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Домашнее задание</w:t>
            </w:r>
          </w:p>
        </w:tc>
        <w:tc>
          <w:tcPr>
            <w:tcW w:w="2127" w:type="dxa"/>
          </w:tcPr>
          <w:p w:rsidR="00DF192C" w:rsidRPr="00375B21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изученных ЛЕ, приемов работы в новой (учебной) ситуации</w:t>
            </w:r>
          </w:p>
        </w:tc>
        <w:tc>
          <w:tcPr>
            <w:tcW w:w="3685" w:type="dxa"/>
          </w:tcPr>
          <w:p w:rsidR="00DF192C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 одного из учителей, работающих в классе</w:t>
            </w:r>
          </w:p>
        </w:tc>
        <w:tc>
          <w:tcPr>
            <w:tcW w:w="3544" w:type="dxa"/>
          </w:tcPr>
          <w:p w:rsidR="00DF192C" w:rsidRDefault="00DF192C" w:rsidP="009F6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F192C" w:rsidRPr="00033637" w:rsidRDefault="00DF192C" w:rsidP="009F6E2C">
            <w:pPr>
              <w:tabs>
                <w:tab w:val="left" w:pos="459"/>
                <w:tab w:val="left" w:pos="340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Регулятивные УУД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определять цель, выдвигать версии, выбирать средства достижения цели, планировать свои действия, работать по плану;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находить и исправлять свои ошибки, оценивать степень успешности достижения цели по известным критериям.</w:t>
            </w:r>
          </w:p>
          <w:p w:rsidR="00DF192C" w:rsidRPr="00033637" w:rsidRDefault="00DF192C" w:rsidP="009F6E2C">
            <w:pPr>
              <w:tabs>
                <w:tab w:val="left" w:pos="459"/>
                <w:tab w:val="left" w:pos="340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Познавательные УУД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строить высказывание, формулировка проблемы, рефлексия деятельности, структурирование знаний, моделирование;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самостоятельное выделение и формулирование познавательной цели, применение методов информационного поиска.</w:t>
            </w:r>
          </w:p>
          <w:p w:rsidR="00DF192C" w:rsidRPr="00033637" w:rsidRDefault="00DF192C" w:rsidP="009F6E2C">
            <w:pPr>
              <w:tabs>
                <w:tab w:val="left" w:pos="45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3363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Коммуникативных УУД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умение выражать свои мысли</w:t>
            </w:r>
          </w:p>
          <w:p w:rsidR="00DF192C" w:rsidRPr="00033637" w:rsidRDefault="00DF192C" w:rsidP="009F6E2C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1701"/>
              </w:tabs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33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излагать и отстаивать свою точку зрения, быть готовым ее изменить, участвовать в диалоге, понимать позицию другого, использовать речевые средства в соответствии с ситуацией.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DF192C" w:rsidRPr="000E49D8" w:rsidRDefault="00DF192C" w:rsidP="009F6E2C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0E49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 умеют применять полученные ЗУН в ситуации реального общения.</w:t>
            </w:r>
          </w:p>
        </w:tc>
      </w:tr>
    </w:tbl>
    <w:p w:rsidR="00DF192C" w:rsidRPr="00375B21" w:rsidRDefault="00DF192C" w:rsidP="00DF192C"/>
    <w:p w:rsidR="00062CCB" w:rsidRPr="00375B21" w:rsidRDefault="00062CCB" w:rsidP="00062CCB">
      <w:pPr>
        <w:spacing w:after="0" w:line="240" w:lineRule="auto"/>
        <w:ind w:left="567" w:right="1103"/>
        <w:rPr>
          <w:rFonts w:ascii="Times New Roman" w:hAnsi="Times New Roman" w:cs="Times New Roman"/>
          <w:sz w:val="24"/>
          <w:szCs w:val="24"/>
        </w:rPr>
      </w:pPr>
    </w:p>
    <w:sectPr w:rsidR="00062CCB" w:rsidRPr="00375B21" w:rsidSect="00CC5BBE">
      <w:headerReference w:type="default" r:id="rId8"/>
      <w:pgSz w:w="16838" w:h="11906" w:orient="landscape"/>
      <w:pgMar w:top="426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819" w:rsidRDefault="00BE7819" w:rsidP="00CB6272">
      <w:pPr>
        <w:spacing w:after="0" w:line="240" w:lineRule="auto"/>
      </w:pPr>
      <w:r>
        <w:separator/>
      </w:r>
    </w:p>
  </w:endnote>
  <w:endnote w:type="continuationSeparator" w:id="0">
    <w:p w:rsidR="00BE7819" w:rsidRDefault="00BE7819" w:rsidP="00CB6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819" w:rsidRDefault="00BE7819" w:rsidP="00CB6272">
      <w:pPr>
        <w:spacing w:after="0" w:line="240" w:lineRule="auto"/>
      </w:pPr>
      <w:r>
        <w:separator/>
      </w:r>
    </w:p>
  </w:footnote>
  <w:footnote w:type="continuationSeparator" w:id="0">
    <w:p w:rsidR="00BE7819" w:rsidRDefault="00BE7819" w:rsidP="00CB6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15877" w:type="dxa"/>
      <w:tblInd w:w="108" w:type="dxa"/>
      <w:tblLayout w:type="fixed"/>
      <w:tblLook w:val="04A0" w:firstRow="1" w:lastRow="0" w:firstColumn="1" w:lastColumn="0" w:noHBand="0" w:noVBand="1"/>
    </w:tblPr>
    <w:tblGrid>
      <w:gridCol w:w="1701"/>
      <w:gridCol w:w="2127"/>
      <w:gridCol w:w="3685"/>
      <w:gridCol w:w="3544"/>
      <w:gridCol w:w="3260"/>
      <w:gridCol w:w="1560"/>
    </w:tblGrid>
    <w:tr w:rsidR="0006167F" w:rsidRPr="00D502C9" w:rsidTr="00CC5BBE">
      <w:trPr>
        <w:trHeight w:val="552"/>
      </w:trPr>
      <w:tc>
        <w:tcPr>
          <w:tcW w:w="1701" w:type="dxa"/>
        </w:tcPr>
        <w:p w:rsidR="0006167F" w:rsidRPr="00D502C9" w:rsidRDefault="0006167F" w:rsidP="0006167F">
          <w:pP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D502C9">
            <w:rPr>
              <w:rFonts w:ascii="Times New Roman" w:hAnsi="Times New Roman" w:cs="Times New Roman"/>
              <w:b/>
              <w:bCs/>
              <w:sz w:val="24"/>
              <w:szCs w:val="24"/>
            </w:rPr>
            <w:t>Этап</w:t>
          </w:r>
        </w:p>
      </w:tc>
      <w:tc>
        <w:tcPr>
          <w:tcW w:w="2127" w:type="dxa"/>
        </w:tcPr>
        <w:p w:rsidR="0006167F" w:rsidRPr="00D502C9" w:rsidRDefault="0006167F" w:rsidP="0006167F">
          <w:pP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D502C9">
            <w:rPr>
              <w:rFonts w:ascii="Times New Roman" w:hAnsi="Times New Roman" w:cs="Times New Roman"/>
              <w:b/>
              <w:sz w:val="24"/>
              <w:szCs w:val="24"/>
            </w:rPr>
            <w:t>Задача этапа</w:t>
          </w:r>
        </w:p>
      </w:tc>
      <w:tc>
        <w:tcPr>
          <w:tcW w:w="3685" w:type="dxa"/>
        </w:tcPr>
        <w:p w:rsidR="0006167F" w:rsidRDefault="0006167F" w:rsidP="0006167F">
          <w:pPr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D502C9">
            <w:rPr>
              <w:rFonts w:ascii="Times New Roman" w:hAnsi="Times New Roman" w:cs="Times New Roman"/>
              <w:b/>
              <w:bCs/>
              <w:sz w:val="24"/>
              <w:szCs w:val="24"/>
            </w:rPr>
            <w:t>Деятельность учителя</w:t>
          </w:r>
          <w:r w:rsidR="009378FE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(П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)</w:t>
          </w:r>
        </w:p>
        <w:p w:rsidR="0006167F" w:rsidRPr="004126AB" w:rsidRDefault="0006167F" w:rsidP="004126AB">
          <w:pPr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3544" w:type="dxa"/>
        </w:tcPr>
        <w:p w:rsidR="0006167F" w:rsidRPr="008F3848" w:rsidRDefault="0006167F" w:rsidP="008F3848">
          <w:pPr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D502C9">
            <w:rPr>
              <w:rFonts w:ascii="Times New Roman" w:hAnsi="Times New Roman" w:cs="Times New Roman"/>
              <w:b/>
              <w:bCs/>
              <w:sz w:val="24"/>
              <w:szCs w:val="24"/>
            </w:rPr>
            <w:t>Деятельность обучающихся (У)</w:t>
          </w:r>
        </w:p>
      </w:tc>
      <w:tc>
        <w:tcPr>
          <w:tcW w:w="3260" w:type="dxa"/>
        </w:tcPr>
        <w:p w:rsidR="0006167F" w:rsidRDefault="0006167F" w:rsidP="0006167F">
          <w:pPr>
            <w:shd w:val="clear" w:color="auto" w:fill="FFFFFF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D502C9">
            <w:rPr>
              <w:rFonts w:ascii="Times New Roman" w:hAnsi="Times New Roman" w:cs="Times New Roman"/>
              <w:b/>
              <w:bCs/>
              <w:sz w:val="24"/>
              <w:szCs w:val="24"/>
            </w:rPr>
            <w:t>УУД</w:t>
          </w:r>
        </w:p>
        <w:p w:rsidR="0006167F" w:rsidRPr="00D502C9" w:rsidRDefault="0006167F" w:rsidP="0052611F">
          <w:pPr>
            <w:shd w:val="clear" w:color="auto" w:fill="FFFFFF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</w:tc>
      <w:tc>
        <w:tcPr>
          <w:tcW w:w="1560" w:type="dxa"/>
          <w:tcBorders>
            <w:right w:val="single" w:sz="4" w:space="0" w:color="auto"/>
          </w:tcBorders>
        </w:tcPr>
        <w:p w:rsidR="0006167F" w:rsidRPr="00D502C9" w:rsidRDefault="0006167F" w:rsidP="0006167F">
          <w:pPr>
            <w:shd w:val="clear" w:color="auto" w:fill="FFFFFF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D502C9">
            <w:rPr>
              <w:rFonts w:ascii="Times New Roman" w:hAnsi="Times New Roman" w:cs="Times New Roman"/>
              <w:b/>
              <w:bCs/>
              <w:sz w:val="24"/>
              <w:szCs w:val="24"/>
            </w:rPr>
            <w:t>Планируемый</w:t>
          </w:r>
        </w:p>
        <w:p w:rsidR="0006167F" w:rsidRPr="00D502C9" w:rsidRDefault="0006167F" w:rsidP="0006167F">
          <w:pP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D502C9">
            <w:rPr>
              <w:rFonts w:ascii="Times New Roman" w:hAnsi="Times New Roman" w:cs="Times New Roman"/>
              <w:b/>
              <w:bCs/>
              <w:sz w:val="24"/>
              <w:szCs w:val="24"/>
            </w:rPr>
            <w:t>результат</w:t>
          </w:r>
        </w:p>
      </w:tc>
    </w:tr>
  </w:tbl>
  <w:p w:rsidR="0006167F" w:rsidRPr="002C714F" w:rsidRDefault="0006167F">
    <w:pPr>
      <w:pStyle w:val="a8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74882"/>
    <w:multiLevelType w:val="hybridMultilevel"/>
    <w:tmpl w:val="D7F8C3C8"/>
    <w:lvl w:ilvl="0" w:tplc="87FC5254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E6516"/>
    <w:multiLevelType w:val="hybridMultilevel"/>
    <w:tmpl w:val="BC64E68A"/>
    <w:lvl w:ilvl="0" w:tplc="3042CAA6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56C01"/>
    <w:multiLevelType w:val="hybridMultilevel"/>
    <w:tmpl w:val="83967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A4CE3"/>
    <w:multiLevelType w:val="hybridMultilevel"/>
    <w:tmpl w:val="780E3B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31F83"/>
    <w:multiLevelType w:val="hybridMultilevel"/>
    <w:tmpl w:val="E0EC81B0"/>
    <w:lvl w:ilvl="0" w:tplc="5D0A9C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EE81254"/>
    <w:multiLevelType w:val="hybridMultilevel"/>
    <w:tmpl w:val="B02616AC"/>
    <w:lvl w:ilvl="0" w:tplc="0764FB0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B56D0"/>
    <w:multiLevelType w:val="hybridMultilevel"/>
    <w:tmpl w:val="7930B742"/>
    <w:lvl w:ilvl="0" w:tplc="F1C237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F3459B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E6E264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682FD0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1509D8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CE628E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B4C843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1B6D7F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29EF8F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227D02"/>
    <w:multiLevelType w:val="hybridMultilevel"/>
    <w:tmpl w:val="8F4CF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4359FC"/>
    <w:multiLevelType w:val="hybridMultilevel"/>
    <w:tmpl w:val="8F4CF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56E23"/>
    <w:multiLevelType w:val="multilevel"/>
    <w:tmpl w:val="0ED08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315D68"/>
    <w:multiLevelType w:val="hybridMultilevel"/>
    <w:tmpl w:val="A0D6E0FA"/>
    <w:lvl w:ilvl="0" w:tplc="454864C0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12AA1"/>
    <w:multiLevelType w:val="hybridMultilevel"/>
    <w:tmpl w:val="50C64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C07454"/>
    <w:multiLevelType w:val="hybridMultilevel"/>
    <w:tmpl w:val="0A362E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64739"/>
    <w:multiLevelType w:val="hybridMultilevel"/>
    <w:tmpl w:val="1562C73C"/>
    <w:lvl w:ilvl="0" w:tplc="D75EAC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262751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25B6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2E01A5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CC29C7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1CC25D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44645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332AC9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252E62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A52AAA"/>
    <w:multiLevelType w:val="multilevel"/>
    <w:tmpl w:val="CFB01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E93865"/>
    <w:multiLevelType w:val="hybridMultilevel"/>
    <w:tmpl w:val="BFD0434E"/>
    <w:lvl w:ilvl="0" w:tplc="F628DF9A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A3CBA"/>
    <w:multiLevelType w:val="hybridMultilevel"/>
    <w:tmpl w:val="B3FE9EE0"/>
    <w:lvl w:ilvl="0" w:tplc="7F2E984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AE4315"/>
    <w:multiLevelType w:val="multilevel"/>
    <w:tmpl w:val="7A442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0F85CCE"/>
    <w:multiLevelType w:val="hybridMultilevel"/>
    <w:tmpl w:val="1AA0B9E6"/>
    <w:lvl w:ilvl="0" w:tplc="3E98A44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08321C"/>
    <w:multiLevelType w:val="hybridMultilevel"/>
    <w:tmpl w:val="28D28380"/>
    <w:lvl w:ilvl="0" w:tplc="749854FE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FF55E4"/>
    <w:multiLevelType w:val="hybridMultilevel"/>
    <w:tmpl w:val="936887D6"/>
    <w:lvl w:ilvl="0" w:tplc="BCC8B59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D76D3A"/>
    <w:multiLevelType w:val="hybridMultilevel"/>
    <w:tmpl w:val="28DE518E"/>
    <w:lvl w:ilvl="0" w:tplc="046600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68A06A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14ABE3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984C76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EE4570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8B2680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8F23B7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DF6D29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CF4FF6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2951FFC"/>
    <w:multiLevelType w:val="hybridMultilevel"/>
    <w:tmpl w:val="9C5C007E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43C112ED"/>
    <w:multiLevelType w:val="hybridMultilevel"/>
    <w:tmpl w:val="5FB61EB8"/>
    <w:lvl w:ilvl="0" w:tplc="75AEFCF8">
      <w:start w:val="6"/>
      <w:numFmt w:val="bullet"/>
      <w:lvlText w:val="-"/>
      <w:lvlJc w:val="left"/>
      <w:pPr>
        <w:ind w:left="79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4" w15:restartNumberingAfterBreak="0">
    <w:nsid w:val="43E31326"/>
    <w:multiLevelType w:val="multilevel"/>
    <w:tmpl w:val="86969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4F1139C"/>
    <w:multiLevelType w:val="multilevel"/>
    <w:tmpl w:val="DC44A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6266BBC"/>
    <w:multiLevelType w:val="hybridMultilevel"/>
    <w:tmpl w:val="8D824D18"/>
    <w:lvl w:ilvl="0" w:tplc="0482585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3E5D00"/>
    <w:multiLevelType w:val="hybridMultilevel"/>
    <w:tmpl w:val="FF3C4E8C"/>
    <w:lvl w:ilvl="0" w:tplc="EB523BC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E5049"/>
    <w:multiLevelType w:val="hybridMultilevel"/>
    <w:tmpl w:val="676C2216"/>
    <w:lvl w:ilvl="0" w:tplc="0BDEBA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B9C41A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2CE674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00CDF7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990C5A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FC85D3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B3E0C6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662A94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75212B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E3F0969"/>
    <w:multiLevelType w:val="hybridMultilevel"/>
    <w:tmpl w:val="8F4CF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6C53EA"/>
    <w:multiLevelType w:val="hybridMultilevel"/>
    <w:tmpl w:val="E7623658"/>
    <w:lvl w:ilvl="0" w:tplc="4FC0D2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B9EEB3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5248CC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964C2C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62A358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97A076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396802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0B09FD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D28256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35779BA"/>
    <w:multiLevelType w:val="hybridMultilevel"/>
    <w:tmpl w:val="E968FD5C"/>
    <w:lvl w:ilvl="0" w:tplc="3E98A44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A469A0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65C177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70E8DC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3E84BB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7D6C0B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9C2393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FE433C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D2C6BF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5597E5C"/>
    <w:multiLevelType w:val="hybridMultilevel"/>
    <w:tmpl w:val="8F4CF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2E677B"/>
    <w:multiLevelType w:val="hybridMultilevel"/>
    <w:tmpl w:val="B4F819A8"/>
    <w:lvl w:ilvl="0" w:tplc="CC08F34C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34" w15:restartNumberingAfterBreak="0">
    <w:nsid w:val="58585D96"/>
    <w:multiLevelType w:val="hybridMultilevel"/>
    <w:tmpl w:val="268AF998"/>
    <w:lvl w:ilvl="0" w:tplc="10A4D07E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FB7BA3"/>
    <w:multiLevelType w:val="hybridMultilevel"/>
    <w:tmpl w:val="780E3B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53743F"/>
    <w:multiLevelType w:val="hybridMultilevel"/>
    <w:tmpl w:val="B6A67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65F1801"/>
    <w:multiLevelType w:val="hybridMultilevel"/>
    <w:tmpl w:val="E2CE965C"/>
    <w:lvl w:ilvl="0" w:tplc="CEE6D0E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B8447D"/>
    <w:multiLevelType w:val="hybridMultilevel"/>
    <w:tmpl w:val="8F4CF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6648F5"/>
    <w:multiLevelType w:val="multilevel"/>
    <w:tmpl w:val="3CF60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CB702FC"/>
    <w:multiLevelType w:val="multilevel"/>
    <w:tmpl w:val="4508C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F015287"/>
    <w:multiLevelType w:val="hybridMultilevel"/>
    <w:tmpl w:val="1A22E6E4"/>
    <w:lvl w:ilvl="0" w:tplc="4A307468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564B61"/>
    <w:multiLevelType w:val="hybridMultilevel"/>
    <w:tmpl w:val="60AC21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3D2120B"/>
    <w:multiLevelType w:val="hybridMultilevel"/>
    <w:tmpl w:val="BF3E3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2049E3"/>
    <w:multiLevelType w:val="hybridMultilevel"/>
    <w:tmpl w:val="BFF6E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30379"/>
    <w:multiLevelType w:val="hybridMultilevel"/>
    <w:tmpl w:val="E968FD5C"/>
    <w:lvl w:ilvl="0" w:tplc="3E98A44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A469A0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65C177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70E8DC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3E84BB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7D6C0B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9C2393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FE433C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D2C6BF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DD05CBC"/>
    <w:multiLevelType w:val="hybridMultilevel"/>
    <w:tmpl w:val="BB928B00"/>
    <w:lvl w:ilvl="0" w:tplc="0419000F">
      <w:start w:val="1"/>
      <w:numFmt w:val="decimal"/>
      <w:lvlText w:val="%1."/>
      <w:lvlJc w:val="left"/>
      <w:pPr>
        <w:ind w:left="709" w:hanging="360"/>
      </w:p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  <w:num w:numId="3">
    <w:abstractNumId w:val="41"/>
  </w:num>
  <w:num w:numId="4">
    <w:abstractNumId w:val="34"/>
  </w:num>
  <w:num w:numId="5">
    <w:abstractNumId w:val="27"/>
  </w:num>
  <w:num w:numId="6">
    <w:abstractNumId w:val="15"/>
  </w:num>
  <w:num w:numId="7">
    <w:abstractNumId w:val="19"/>
  </w:num>
  <w:num w:numId="8">
    <w:abstractNumId w:val="23"/>
  </w:num>
  <w:num w:numId="9">
    <w:abstractNumId w:val="36"/>
  </w:num>
  <w:num w:numId="10">
    <w:abstractNumId w:val="33"/>
  </w:num>
  <w:num w:numId="11">
    <w:abstractNumId w:val="5"/>
  </w:num>
  <w:num w:numId="12">
    <w:abstractNumId w:val="4"/>
  </w:num>
  <w:num w:numId="13">
    <w:abstractNumId w:val="14"/>
  </w:num>
  <w:num w:numId="14">
    <w:abstractNumId w:val="24"/>
  </w:num>
  <w:num w:numId="15">
    <w:abstractNumId w:val="25"/>
  </w:num>
  <w:num w:numId="16">
    <w:abstractNumId w:val="9"/>
  </w:num>
  <w:num w:numId="17">
    <w:abstractNumId w:val="17"/>
  </w:num>
  <w:num w:numId="18">
    <w:abstractNumId w:val="39"/>
  </w:num>
  <w:num w:numId="19">
    <w:abstractNumId w:val="40"/>
  </w:num>
  <w:num w:numId="20">
    <w:abstractNumId w:val="11"/>
  </w:num>
  <w:num w:numId="21">
    <w:abstractNumId w:val="37"/>
  </w:num>
  <w:num w:numId="22">
    <w:abstractNumId w:val="26"/>
  </w:num>
  <w:num w:numId="23">
    <w:abstractNumId w:val="20"/>
  </w:num>
  <w:num w:numId="24">
    <w:abstractNumId w:val="29"/>
  </w:num>
  <w:num w:numId="25">
    <w:abstractNumId w:val="32"/>
  </w:num>
  <w:num w:numId="26">
    <w:abstractNumId w:val="7"/>
  </w:num>
  <w:num w:numId="27">
    <w:abstractNumId w:val="8"/>
  </w:num>
  <w:num w:numId="28">
    <w:abstractNumId w:val="38"/>
  </w:num>
  <w:num w:numId="29">
    <w:abstractNumId w:val="43"/>
  </w:num>
  <w:num w:numId="30">
    <w:abstractNumId w:val="10"/>
  </w:num>
  <w:num w:numId="31">
    <w:abstractNumId w:val="44"/>
  </w:num>
  <w:num w:numId="32">
    <w:abstractNumId w:val="46"/>
  </w:num>
  <w:num w:numId="33">
    <w:abstractNumId w:val="22"/>
  </w:num>
  <w:num w:numId="34">
    <w:abstractNumId w:val="42"/>
  </w:num>
  <w:num w:numId="35">
    <w:abstractNumId w:val="2"/>
  </w:num>
  <w:num w:numId="36">
    <w:abstractNumId w:val="28"/>
  </w:num>
  <w:num w:numId="37">
    <w:abstractNumId w:val="6"/>
  </w:num>
  <w:num w:numId="38">
    <w:abstractNumId w:val="13"/>
  </w:num>
  <w:num w:numId="39">
    <w:abstractNumId w:val="45"/>
  </w:num>
  <w:num w:numId="40">
    <w:abstractNumId w:val="12"/>
  </w:num>
  <w:num w:numId="41">
    <w:abstractNumId w:val="3"/>
  </w:num>
  <w:num w:numId="42">
    <w:abstractNumId w:val="35"/>
  </w:num>
  <w:num w:numId="43">
    <w:abstractNumId w:val="30"/>
  </w:num>
  <w:num w:numId="44">
    <w:abstractNumId w:val="21"/>
  </w:num>
  <w:num w:numId="45">
    <w:abstractNumId w:val="31"/>
  </w:num>
  <w:num w:numId="46">
    <w:abstractNumId w:val="18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366C"/>
    <w:rsid w:val="00003504"/>
    <w:rsid w:val="00010567"/>
    <w:rsid w:val="00012150"/>
    <w:rsid w:val="00031A0B"/>
    <w:rsid w:val="00033637"/>
    <w:rsid w:val="00045C9B"/>
    <w:rsid w:val="000514B2"/>
    <w:rsid w:val="0006167F"/>
    <w:rsid w:val="00062CCB"/>
    <w:rsid w:val="000756A5"/>
    <w:rsid w:val="000764FB"/>
    <w:rsid w:val="000971BE"/>
    <w:rsid w:val="000A5313"/>
    <w:rsid w:val="000A7380"/>
    <w:rsid w:val="000B7A63"/>
    <w:rsid w:val="000C3DC9"/>
    <w:rsid w:val="000E49D8"/>
    <w:rsid w:val="000E7826"/>
    <w:rsid w:val="0011349E"/>
    <w:rsid w:val="00134B3A"/>
    <w:rsid w:val="0014118E"/>
    <w:rsid w:val="00142302"/>
    <w:rsid w:val="00146FDF"/>
    <w:rsid w:val="00155202"/>
    <w:rsid w:val="001632C1"/>
    <w:rsid w:val="001718C9"/>
    <w:rsid w:val="001840F2"/>
    <w:rsid w:val="001931CE"/>
    <w:rsid w:val="001A1594"/>
    <w:rsid w:val="001A2B21"/>
    <w:rsid w:val="001B5E27"/>
    <w:rsid w:val="001B6924"/>
    <w:rsid w:val="001C350C"/>
    <w:rsid w:val="001D5522"/>
    <w:rsid w:val="001D5733"/>
    <w:rsid w:val="001D73AB"/>
    <w:rsid w:val="001E6597"/>
    <w:rsid w:val="001E7F46"/>
    <w:rsid w:val="001F7942"/>
    <w:rsid w:val="00211BE9"/>
    <w:rsid w:val="00220A62"/>
    <w:rsid w:val="0022671C"/>
    <w:rsid w:val="00230E72"/>
    <w:rsid w:val="002351E0"/>
    <w:rsid w:val="00254B1D"/>
    <w:rsid w:val="00262AF5"/>
    <w:rsid w:val="002C4091"/>
    <w:rsid w:val="002C5B48"/>
    <w:rsid w:val="002C714F"/>
    <w:rsid w:val="002E10A8"/>
    <w:rsid w:val="002E6CB9"/>
    <w:rsid w:val="002F4739"/>
    <w:rsid w:val="003139ED"/>
    <w:rsid w:val="00321DC1"/>
    <w:rsid w:val="00341CC4"/>
    <w:rsid w:val="00343933"/>
    <w:rsid w:val="00347979"/>
    <w:rsid w:val="0035107B"/>
    <w:rsid w:val="0037033A"/>
    <w:rsid w:val="00375B21"/>
    <w:rsid w:val="003843A1"/>
    <w:rsid w:val="003C22BA"/>
    <w:rsid w:val="003D04C3"/>
    <w:rsid w:val="003D366C"/>
    <w:rsid w:val="004126AB"/>
    <w:rsid w:val="004212E1"/>
    <w:rsid w:val="004438CD"/>
    <w:rsid w:val="004501E8"/>
    <w:rsid w:val="004524A5"/>
    <w:rsid w:val="00462E19"/>
    <w:rsid w:val="00465E43"/>
    <w:rsid w:val="00466C16"/>
    <w:rsid w:val="00471677"/>
    <w:rsid w:val="00473016"/>
    <w:rsid w:val="00481EC9"/>
    <w:rsid w:val="00482FBE"/>
    <w:rsid w:val="00493662"/>
    <w:rsid w:val="00495D30"/>
    <w:rsid w:val="00495F8B"/>
    <w:rsid w:val="004A2F6F"/>
    <w:rsid w:val="004A33B4"/>
    <w:rsid w:val="004C2555"/>
    <w:rsid w:val="004F4E47"/>
    <w:rsid w:val="00500858"/>
    <w:rsid w:val="0050338C"/>
    <w:rsid w:val="00505538"/>
    <w:rsid w:val="00515E35"/>
    <w:rsid w:val="00517E9D"/>
    <w:rsid w:val="0052611F"/>
    <w:rsid w:val="005300EC"/>
    <w:rsid w:val="0053036D"/>
    <w:rsid w:val="00542E56"/>
    <w:rsid w:val="00574FCB"/>
    <w:rsid w:val="005847F3"/>
    <w:rsid w:val="005A2E4E"/>
    <w:rsid w:val="005C1B51"/>
    <w:rsid w:val="005C410C"/>
    <w:rsid w:val="005D21AC"/>
    <w:rsid w:val="005E5F0B"/>
    <w:rsid w:val="005F1F19"/>
    <w:rsid w:val="005F5A7F"/>
    <w:rsid w:val="00602A13"/>
    <w:rsid w:val="00621268"/>
    <w:rsid w:val="00625D1E"/>
    <w:rsid w:val="0063690A"/>
    <w:rsid w:val="0064233F"/>
    <w:rsid w:val="0064301A"/>
    <w:rsid w:val="0065085D"/>
    <w:rsid w:val="00663B2C"/>
    <w:rsid w:val="006A3702"/>
    <w:rsid w:val="006B2904"/>
    <w:rsid w:val="006C2C3E"/>
    <w:rsid w:val="006C2D06"/>
    <w:rsid w:val="00704805"/>
    <w:rsid w:val="00743494"/>
    <w:rsid w:val="00756F8A"/>
    <w:rsid w:val="007676FF"/>
    <w:rsid w:val="00770755"/>
    <w:rsid w:val="00775A5D"/>
    <w:rsid w:val="007D2965"/>
    <w:rsid w:val="008016CC"/>
    <w:rsid w:val="008045C2"/>
    <w:rsid w:val="00814839"/>
    <w:rsid w:val="00846E26"/>
    <w:rsid w:val="00861445"/>
    <w:rsid w:val="008806DE"/>
    <w:rsid w:val="00892510"/>
    <w:rsid w:val="008A1434"/>
    <w:rsid w:val="008A310B"/>
    <w:rsid w:val="008B29E8"/>
    <w:rsid w:val="008F3848"/>
    <w:rsid w:val="008F4871"/>
    <w:rsid w:val="008F4C9F"/>
    <w:rsid w:val="00907009"/>
    <w:rsid w:val="00936B40"/>
    <w:rsid w:val="009378FE"/>
    <w:rsid w:val="009C7BE2"/>
    <w:rsid w:val="009D161A"/>
    <w:rsid w:val="00A24A46"/>
    <w:rsid w:val="00A24B87"/>
    <w:rsid w:val="00A25103"/>
    <w:rsid w:val="00A30395"/>
    <w:rsid w:val="00A32F6C"/>
    <w:rsid w:val="00A4139B"/>
    <w:rsid w:val="00A44AC9"/>
    <w:rsid w:val="00A71056"/>
    <w:rsid w:val="00A7688F"/>
    <w:rsid w:val="00AA12C0"/>
    <w:rsid w:val="00AA495B"/>
    <w:rsid w:val="00AA6F2D"/>
    <w:rsid w:val="00AB40B1"/>
    <w:rsid w:val="00AC52A3"/>
    <w:rsid w:val="00AD7C05"/>
    <w:rsid w:val="00AE3CB6"/>
    <w:rsid w:val="00AE4530"/>
    <w:rsid w:val="00AE4E37"/>
    <w:rsid w:val="00AF0712"/>
    <w:rsid w:val="00AF7657"/>
    <w:rsid w:val="00B1220F"/>
    <w:rsid w:val="00B25A9F"/>
    <w:rsid w:val="00B30D52"/>
    <w:rsid w:val="00B41957"/>
    <w:rsid w:val="00B44449"/>
    <w:rsid w:val="00B516EC"/>
    <w:rsid w:val="00B528D8"/>
    <w:rsid w:val="00B54D97"/>
    <w:rsid w:val="00B5544C"/>
    <w:rsid w:val="00B60A30"/>
    <w:rsid w:val="00B63D09"/>
    <w:rsid w:val="00B6748E"/>
    <w:rsid w:val="00B67EEC"/>
    <w:rsid w:val="00B725C2"/>
    <w:rsid w:val="00B74EF9"/>
    <w:rsid w:val="00B916E3"/>
    <w:rsid w:val="00B91CDA"/>
    <w:rsid w:val="00BC07EC"/>
    <w:rsid w:val="00BE1DEC"/>
    <w:rsid w:val="00BE75BE"/>
    <w:rsid w:val="00BE7819"/>
    <w:rsid w:val="00BF7B4E"/>
    <w:rsid w:val="00C14345"/>
    <w:rsid w:val="00C30400"/>
    <w:rsid w:val="00C53A98"/>
    <w:rsid w:val="00C55941"/>
    <w:rsid w:val="00C6451C"/>
    <w:rsid w:val="00C67026"/>
    <w:rsid w:val="00C71BE5"/>
    <w:rsid w:val="00C821B4"/>
    <w:rsid w:val="00C955C5"/>
    <w:rsid w:val="00CA380C"/>
    <w:rsid w:val="00CB12C9"/>
    <w:rsid w:val="00CB331B"/>
    <w:rsid w:val="00CB6272"/>
    <w:rsid w:val="00D206BC"/>
    <w:rsid w:val="00D3601F"/>
    <w:rsid w:val="00D36372"/>
    <w:rsid w:val="00D4643E"/>
    <w:rsid w:val="00D502C9"/>
    <w:rsid w:val="00D56A96"/>
    <w:rsid w:val="00D64F4A"/>
    <w:rsid w:val="00D66506"/>
    <w:rsid w:val="00D80330"/>
    <w:rsid w:val="00D975A2"/>
    <w:rsid w:val="00DB3744"/>
    <w:rsid w:val="00DC52B7"/>
    <w:rsid w:val="00DD7778"/>
    <w:rsid w:val="00DF192C"/>
    <w:rsid w:val="00DF1E76"/>
    <w:rsid w:val="00DF3563"/>
    <w:rsid w:val="00DF70DD"/>
    <w:rsid w:val="00E00F13"/>
    <w:rsid w:val="00E2019A"/>
    <w:rsid w:val="00E25F32"/>
    <w:rsid w:val="00E46EE6"/>
    <w:rsid w:val="00E56CE9"/>
    <w:rsid w:val="00E60C47"/>
    <w:rsid w:val="00E7177E"/>
    <w:rsid w:val="00E73014"/>
    <w:rsid w:val="00E9175D"/>
    <w:rsid w:val="00EB4CBF"/>
    <w:rsid w:val="00EB6F52"/>
    <w:rsid w:val="00EC15F8"/>
    <w:rsid w:val="00EC5CFD"/>
    <w:rsid w:val="00EE139E"/>
    <w:rsid w:val="00EE516E"/>
    <w:rsid w:val="00EF168B"/>
    <w:rsid w:val="00F11B4E"/>
    <w:rsid w:val="00F30126"/>
    <w:rsid w:val="00F509DB"/>
    <w:rsid w:val="00F56F01"/>
    <w:rsid w:val="00F578A9"/>
    <w:rsid w:val="00F673EF"/>
    <w:rsid w:val="00F86376"/>
    <w:rsid w:val="00F87F05"/>
    <w:rsid w:val="00F91D84"/>
    <w:rsid w:val="00FB60F5"/>
    <w:rsid w:val="00FC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FE5AF40-59B9-4E8F-8EFE-2D5619E0E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6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2A3"/>
    <w:pPr>
      <w:ind w:left="720"/>
      <w:contextualSpacing/>
    </w:pPr>
  </w:style>
  <w:style w:type="paragraph" w:styleId="a4">
    <w:name w:val="No Spacing"/>
    <w:uiPriority w:val="1"/>
    <w:qFormat/>
    <w:rsid w:val="00C53A9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B674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B6748E"/>
  </w:style>
  <w:style w:type="paragraph" w:styleId="a6">
    <w:name w:val="Balloon Text"/>
    <w:basedOn w:val="a"/>
    <w:link w:val="a7"/>
    <w:uiPriority w:val="99"/>
    <w:semiHidden/>
    <w:unhideWhenUsed/>
    <w:rsid w:val="00B67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74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CB6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B6272"/>
  </w:style>
  <w:style w:type="paragraph" w:styleId="aa">
    <w:name w:val="footer"/>
    <w:basedOn w:val="a"/>
    <w:link w:val="ab"/>
    <w:uiPriority w:val="99"/>
    <w:unhideWhenUsed/>
    <w:rsid w:val="00CB6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B62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6E5B85-4EC8-4C82-9F64-DECE9BCC6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2234</TotalTime>
  <Pages>1</Pages>
  <Words>2710</Words>
  <Characters>15447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18121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Леонидовна</dc:creator>
  <cp:lastModifiedBy>Tanya</cp:lastModifiedBy>
  <cp:revision>64</cp:revision>
  <cp:lastPrinted>2016-06-21T14:47:00Z</cp:lastPrinted>
  <dcterms:created xsi:type="dcterms:W3CDTF">2016-07-27T14:36:00Z</dcterms:created>
  <dcterms:modified xsi:type="dcterms:W3CDTF">2022-12-01T16:06:00Z</dcterms:modified>
</cp:coreProperties>
</file>